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72" w:rsidRPr="00C57F72" w:rsidRDefault="00C57F72" w:rsidP="00C57F72">
      <w:pPr>
        <w:spacing w:line="360" w:lineRule="auto"/>
        <w:ind w:firstLineChars="700" w:firstLine="2530"/>
        <w:jc w:val="left"/>
        <w:rPr>
          <w:b/>
          <w:bCs/>
          <w:color w:val="00B0F0"/>
          <w:sz w:val="36"/>
          <w:szCs w:val="32"/>
        </w:rPr>
      </w:pPr>
      <w:bookmarkStart w:id="0" w:name="_GoBack"/>
      <w:r w:rsidRPr="00C57F72">
        <w:rPr>
          <w:b/>
          <w:bCs/>
          <w:noProof/>
          <w:color w:val="00B0F0"/>
          <w:sz w:val="36"/>
          <w:szCs w:val="32"/>
        </w:rPr>
        <w:drawing>
          <wp:anchor distT="0" distB="0" distL="114300" distR="114300" simplePos="0" relativeHeight="251659264" behindDoc="0" locked="0" layoutInCell="1" allowOverlap="1" wp14:anchorId="32EA47D5" wp14:editId="60D27983">
            <wp:simplePos x="0" y="0"/>
            <wp:positionH relativeFrom="page">
              <wp:posOffset>10464800</wp:posOffset>
            </wp:positionH>
            <wp:positionV relativeFrom="topMargin">
              <wp:posOffset>12611100</wp:posOffset>
            </wp:positionV>
            <wp:extent cx="279400" cy="495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04143" name=""/>
                    <pic:cNvPicPr>
                      <a:picLocks noChangeAspect="1"/>
                    </pic:cNvPicPr>
                  </pic:nvPicPr>
                  <pic:blipFill>
                    <a:blip r:embed="rId8"/>
                    <a:stretch>
                      <a:fillRect/>
                    </a:stretch>
                  </pic:blipFill>
                  <pic:spPr>
                    <a:xfrm>
                      <a:off x="0" y="0"/>
                      <a:ext cx="279400" cy="495300"/>
                    </a:xfrm>
                    <a:prstGeom prst="rect">
                      <a:avLst/>
                    </a:prstGeom>
                  </pic:spPr>
                </pic:pic>
              </a:graphicData>
            </a:graphic>
          </wp:anchor>
        </w:drawing>
      </w:r>
      <w:r w:rsidRPr="00C57F72">
        <w:rPr>
          <w:b/>
          <w:bCs/>
          <w:color w:val="00B0F0"/>
          <w:sz w:val="36"/>
          <w:szCs w:val="32"/>
        </w:rPr>
        <w:t>专题3.3</w:t>
      </w:r>
      <w:r w:rsidRPr="00C57F72">
        <w:rPr>
          <w:rFonts w:hint="eastAsia"/>
          <w:b/>
          <w:bCs/>
          <w:color w:val="00B0F0"/>
          <w:sz w:val="36"/>
          <w:szCs w:val="32"/>
        </w:rPr>
        <w:t xml:space="preserve"> </w:t>
      </w:r>
      <w:r w:rsidRPr="00C57F72">
        <w:rPr>
          <w:b/>
          <w:bCs/>
          <w:color w:val="00B0F0"/>
          <w:sz w:val="36"/>
          <w:szCs w:val="32"/>
        </w:rPr>
        <w:t>汽化和液化</w:t>
      </w:r>
    </w:p>
    <w:bookmarkEnd w:id="0"/>
    <w:p w:rsidR="00C57F72" w:rsidRPr="00EF6CBB" w:rsidRDefault="00C57F72" w:rsidP="00C57F72">
      <w:pPr>
        <w:spacing w:line="360" w:lineRule="auto"/>
        <w:rPr>
          <w:b/>
          <w:bCs/>
        </w:rPr>
      </w:pPr>
      <w:r w:rsidRPr="00EF6CBB">
        <w:rPr>
          <w:noProof/>
          <w:sz w:val="24"/>
          <w:szCs w:val="24"/>
        </w:rPr>
        <w:drawing>
          <wp:inline distT="0" distB="0" distL="114300" distR="114300" wp14:anchorId="1E1338CE" wp14:editId="6276EB6F">
            <wp:extent cx="2066925" cy="990600"/>
            <wp:effectExtent l="0" t="0" r="9525" b="0"/>
            <wp:docPr id="4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762641" name="图片 2" descr="IMG_256"/>
                    <pic:cNvPicPr>
                      <a:picLocks noChangeAspect="1"/>
                    </pic:cNvPicPr>
                  </pic:nvPicPr>
                  <pic:blipFill>
                    <a:blip r:embed="rId9"/>
                    <a:stretch>
                      <a:fillRect/>
                    </a:stretch>
                  </pic:blipFill>
                  <pic:spPr>
                    <a:xfrm>
                      <a:off x="0" y="0"/>
                      <a:ext cx="2066925" cy="990600"/>
                    </a:xfrm>
                    <a:prstGeom prst="rect">
                      <a:avLst/>
                    </a:prstGeom>
                    <a:noFill/>
                    <a:ln w="9525">
                      <a:noFill/>
                    </a:ln>
                  </pic:spPr>
                </pic:pic>
              </a:graphicData>
            </a:graphic>
          </wp:inline>
        </w:drawing>
      </w:r>
    </w:p>
    <w:p w:rsidR="00C57F72" w:rsidRPr="00EF6CBB" w:rsidRDefault="00C57F72" w:rsidP="00C57F72">
      <w:pPr>
        <w:spacing w:line="360" w:lineRule="auto"/>
      </w:pPr>
      <w:r w:rsidRPr="00EF6CBB">
        <w:rPr>
          <w:b/>
          <w:bCs/>
        </w:rPr>
        <w:t>知识点一：汽化和液化</w:t>
      </w:r>
    </w:p>
    <w:p w:rsidR="00C57F72" w:rsidRPr="00EF6CBB" w:rsidRDefault="00C57F72" w:rsidP="00C57F72">
      <w:pPr>
        <w:spacing w:line="360" w:lineRule="auto"/>
      </w:pPr>
      <w:r w:rsidRPr="00EF6CBB">
        <w:t>1.物质从液态变为气态叫汽化，从气态变为液态叫液化，液化是气化的逆过程。</w:t>
      </w:r>
    </w:p>
    <w:p w:rsidR="00C57F72" w:rsidRPr="00EF6CBB" w:rsidRDefault="00C57F72" w:rsidP="00C57F72">
      <w:pPr>
        <w:spacing w:line="360" w:lineRule="auto"/>
      </w:pPr>
      <w:r w:rsidRPr="00EF6CBB">
        <w:t>2.汽化是吸热过程，液化是放热过程。</w:t>
      </w:r>
    </w:p>
    <w:p w:rsidR="00C57F72" w:rsidRPr="00EF6CBB" w:rsidRDefault="00C57F72" w:rsidP="00C57F72">
      <w:pPr>
        <w:spacing w:line="360" w:lineRule="auto"/>
        <w:rPr>
          <w:b/>
        </w:rPr>
      </w:pPr>
      <w:r w:rsidRPr="00EF6CBB">
        <w:rPr>
          <w:b/>
          <w:bCs/>
        </w:rPr>
        <w:t>知识点二</w:t>
      </w:r>
      <w:r w:rsidRPr="00EF6CBB">
        <w:rPr>
          <w:bCs/>
        </w:rPr>
        <w:t>：沸腾</w:t>
      </w:r>
    </w:p>
    <w:p w:rsidR="00C57F72" w:rsidRPr="00EF6CBB" w:rsidRDefault="00C57F72" w:rsidP="00C57F72">
      <w:pPr>
        <w:spacing w:line="360" w:lineRule="auto"/>
      </w:pPr>
      <w:r w:rsidRPr="00EF6CBB">
        <w:t>1.沸腾是液体内部和表面同时发生的剧烈的汽化现象。</w:t>
      </w:r>
    </w:p>
    <w:p w:rsidR="00C57F72" w:rsidRPr="00EF6CBB" w:rsidRDefault="00C57F72" w:rsidP="00C57F72">
      <w:pPr>
        <w:spacing w:line="360" w:lineRule="auto"/>
      </w:pPr>
      <w:r w:rsidRPr="00EF6CBB">
        <w:t>2.沸腾的过程中液体继续吸热，但吸收的热量用来不断地变成蒸汽，温度保持不变。</w:t>
      </w:r>
    </w:p>
    <w:p w:rsidR="00C57F72" w:rsidRPr="00EF6CBB" w:rsidRDefault="00C57F72" w:rsidP="00C57F72">
      <w:pPr>
        <w:spacing w:line="360" w:lineRule="auto"/>
      </w:pPr>
      <w:r w:rsidRPr="00EF6CBB">
        <w:t>3.液体沸腾时的温度叫沸点，不同的液体沸点不同。液体的沸点与大气压有关，大气压越高，沸点也高，根据这个原理制成了高压锅。</w:t>
      </w:r>
    </w:p>
    <w:p w:rsidR="00C57F72" w:rsidRPr="00EF6CBB" w:rsidRDefault="00C57F72" w:rsidP="00C57F72">
      <w:pPr>
        <w:spacing w:line="360" w:lineRule="auto"/>
      </w:pPr>
      <w:r w:rsidRPr="00EF6CBB">
        <w:rPr>
          <w:b/>
          <w:bCs/>
        </w:rPr>
        <w:t>知识点三：蒸发</w:t>
      </w:r>
    </w:p>
    <w:p w:rsidR="00C57F72" w:rsidRPr="00EF6CBB" w:rsidRDefault="00C57F72" w:rsidP="00C57F72">
      <w:pPr>
        <w:spacing w:line="360" w:lineRule="auto"/>
      </w:pPr>
      <w:r w:rsidRPr="00EF6CBB">
        <w:t>1．影响液体蒸发快慢的因素：温度、表面积、空气流速和液体的种类。液体种类相同时，温度越高、空气流速越快、液体的表面积越大，蒸发越快（注意控制变量法的运用）</w:t>
      </w:r>
    </w:p>
    <w:p w:rsidR="00C57F72" w:rsidRPr="00EF6CBB" w:rsidRDefault="00C57F72" w:rsidP="00C57F72">
      <w:pPr>
        <w:spacing w:line="360" w:lineRule="auto"/>
      </w:pPr>
      <w:r w:rsidRPr="00EF6CBB">
        <w:t>2．蒸发致冷。蒸发过程中吸热。致使液体和它所依附的物体温度下降。</w:t>
      </w:r>
    </w:p>
    <w:p w:rsidR="00C57F72" w:rsidRPr="00EF6CBB" w:rsidRDefault="00C57F72" w:rsidP="00C57F72">
      <w:pPr>
        <w:spacing w:line="360" w:lineRule="auto"/>
      </w:pPr>
      <w:r w:rsidRPr="00EF6CBB">
        <w:rPr>
          <w:b/>
          <w:bCs/>
        </w:rPr>
        <w:t>知识点四：液化的方式</w:t>
      </w:r>
    </w:p>
    <w:p w:rsidR="00C57F72" w:rsidRPr="00EF6CBB" w:rsidRDefault="00C57F72" w:rsidP="00C57F72">
      <w:pPr>
        <w:spacing w:line="360" w:lineRule="auto"/>
      </w:pPr>
      <w:r w:rsidRPr="00EF6CBB">
        <w:rPr>
          <w:b/>
        </w:rPr>
        <w:t>1.</w:t>
      </w:r>
      <w:r w:rsidRPr="00EF6CBB">
        <w:t>所有气体温度度降到一定程度都可以液化，压缩体积也可以使气体液化，气体液化后体积变小，便于储存和运输。降低温度和压缩体积都可以使气体液化。</w:t>
      </w:r>
    </w:p>
    <w:p w:rsidR="00C57F72" w:rsidRPr="00EF6CBB" w:rsidRDefault="00C57F72" w:rsidP="00C57F72">
      <w:pPr>
        <w:spacing w:line="360" w:lineRule="auto"/>
        <w:rPr>
          <w:b/>
        </w:rPr>
      </w:pPr>
      <w:r w:rsidRPr="00EF6CBB">
        <w:t>2.“白气”不是气体而是液体小水珠，是水蒸汽遇冷液化产生的。</w:t>
      </w:r>
    </w:p>
    <w:p w:rsidR="00C57F72" w:rsidRPr="00EF6CBB" w:rsidRDefault="00C57F72" w:rsidP="00C57F72">
      <w:pPr>
        <w:spacing w:line="360" w:lineRule="auto"/>
      </w:pPr>
      <w:r w:rsidRPr="00EF6CBB">
        <w:rPr>
          <w:noProof/>
          <w:sz w:val="24"/>
          <w:szCs w:val="24"/>
        </w:rPr>
        <w:drawing>
          <wp:inline distT="0" distB="0" distL="114300" distR="114300" wp14:anchorId="0732EECC" wp14:editId="47FFCA0C">
            <wp:extent cx="2095500" cy="1057275"/>
            <wp:effectExtent l="0" t="0" r="0" b="9525"/>
            <wp:docPr id="1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85205" name="图片 1"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C57F72" w:rsidRPr="00EF6CBB" w:rsidRDefault="00C57F72" w:rsidP="00C57F72">
      <w:pPr>
        <w:spacing w:line="360" w:lineRule="auto"/>
        <w:rPr>
          <w:b/>
          <w:bCs/>
        </w:rPr>
      </w:pPr>
      <w:r w:rsidRPr="00EF6CBB">
        <w:rPr>
          <w:b/>
          <w:bCs/>
        </w:rPr>
        <w:lastRenderedPageBreak/>
        <w:t>1.探究“水的沸腾”的实验是本节重点</w:t>
      </w:r>
    </w:p>
    <w:p w:rsidR="00C57F72" w:rsidRPr="00EF6CBB" w:rsidRDefault="00C57F72" w:rsidP="00C57F72">
      <w:pPr>
        <w:spacing w:line="360" w:lineRule="auto"/>
      </w:pPr>
      <w:r w:rsidRPr="00EF6CBB">
        <w:t>（1）水在沸腾时，大量气泡上升、变大，到水面破裂，里面的水蒸汽散发到空气中。</w:t>
      </w:r>
    </w:p>
    <w:p w:rsidR="00C57F72" w:rsidRPr="00EF6CBB" w:rsidRDefault="00C57F72" w:rsidP="00C57F72">
      <w:pPr>
        <w:spacing w:line="360" w:lineRule="auto"/>
      </w:pPr>
      <w:r w:rsidRPr="00EF6CBB">
        <w:t>（2）温度与时间图像特点：有一段平行于时间轴的线段表示水沸腾的状态。可以从图像看到从开始加热到沸腾所用时间以及沸腾持续时间。</w:t>
      </w:r>
    </w:p>
    <w:p w:rsidR="00C57F72" w:rsidRPr="00EF6CBB" w:rsidRDefault="00C57F72" w:rsidP="00C57F72">
      <w:pPr>
        <w:spacing w:line="360" w:lineRule="auto"/>
      </w:pPr>
      <w:r w:rsidRPr="00EF6CBB">
        <w:t>（3）能探究水的沸点，进而推断当地环境大气压大小。</w:t>
      </w:r>
    </w:p>
    <w:p w:rsidR="00C57F72" w:rsidRPr="00EF6CBB" w:rsidRDefault="00C57F72" w:rsidP="00C57F72">
      <w:pPr>
        <w:spacing w:line="360" w:lineRule="auto"/>
      </w:pPr>
      <w:r w:rsidRPr="00EF6CBB">
        <w:t>（4）还能探究出其他问题。</w:t>
      </w:r>
    </w:p>
    <w:p w:rsidR="00C57F72" w:rsidRPr="00EF6CBB" w:rsidRDefault="00C57F72" w:rsidP="00C57F72">
      <w:pPr>
        <w:spacing w:line="360" w:lineRule="auto"/>
      </w:pPr>
      <w:r w:rsidRPr="00EF6CBB">
        <w:t>比如：在实验中需要用酒精灯的外焰加热，从下向上固定实验器材的位置； 烧杯冒出的大量“白气”是水蒸气遇冷液化成的小水滴； 要会进行温度计的读数，在读数时，首先认清温度计的分度值；液体沸腾时，不断吸收热量，温度保持不变； 根据图象，通过水质量的大小及初温的高低判断加热时间较长的原因。</w:t>
      </w:r>
    </w:p>
    <w:p w:rsidR="00C57F72" w:rsidRPr="00EF6CBB" w:rsidRDefault="00C57F72" w:rsidP="00C57F72">
      <w:pPr>
        <w:spacing w:line="360" w:lineRule="auto"/>
        <w:rPr>
          <w:b/>
          <w:bCs/>
        </w:rPr>
      </w:pPr>
      <w:r w:rsidRPr="00EF6CBB">
        <w:rPr>
          <w:b/>
          <w:bCs/>
        </w:rPr>
        <w:t>2.知道蒸发与沸腾的相同点与不同点是难点</w:t>
      </w:r>
    </w:p>
    <w:tbl>
      <w:tblPr>
        <w:tblStyle w:val="a8"/>
        <w:tblW w:w="7816" w:type="dxa"/>
        <w:tblInd w:w="0" w:type="dxa"/>
        <w:tblLayout w:type="fixed"/>
        <w:tblLook w:val="04A0" w:firstRow="1" w:lastRow="0" w:firstColumn="1" w:lastColumn="0" w:noHBand="0" w:noVBand="1"/>
      </w:tblPr>
      <w:tblGrid>
        <w:gridCol w:w="1188"/>
        <w:gridCol w:w="2968"/>
        <w:gridCol w:w="3660"/>
      </w:tblGrid>
      <w:tr w:rsidR="00C57F72" w:rsidTr="009C1761">
        <w:tc>
          <w:tcPr>
            <w:tcW w:w="1188" w:type="dxa"/>
          </w:tcPr>
          <w:p w:rsidR="00C57F72" w:rsidRPr="00EF6CBB" w:rsidRDefault="00C57F72" w:rsidP="009C1761">
            <w:pPr>
              <w:spacing w:line="360" w:lineRule="auto"/>
              <w:rPr>
                <w:rFonts w:ascii="Times New Roman" w:hAnsi="Times New Roman"/>
              </w:rPr>
            </w:pPr>
          </w:p>
        </w:tc>
        <w:tc>
          <w:tcPr>
            <w:tcW w:w="2968" w:type="dxa"/>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蒸发</w:t>
            </w:r>
          </w:p>
        </w:tc>
        <w:tc>
          <w:tcPr>
            <w:tcW w:w="3660" w:type="dxa"/>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沸腾</w:t>
            </w:r>
          </w:p>
        </w:tc>
      </w:tr>
      <w:tr w:rsidR="00C57F72" w:rsidTr="009C1761">
        <w:tc>
          <w:tcPr>
            <w:tcW w:w="1188" w:type="dxa"/>
            <w:vMerge w:val="restart"/>
          </w:tcPr>
          <w:p w:rsidR="00C57F72" w:rsidRPr="00EF6CBB" w:rsidRDefault="00C57F72" w:rsidP="00C57F72">
            <w:pPr>
              <w:spacing w:line="360" w:lineRule="auto"/>
              <w:ind w:firstLineChars="392" w:firstLine="823"/>
              <w:jc w:val="center"/>
              <w:rPr>
                <w:rFonts w:ascii="Times New Roman" w:hAnsi="Times New Roman"/>
              </w:rPr>
            </w:pPr>
          </w:p>
          <w:p w:rsidR="00C57F72" w:rsidRPr="00EF6CBB" w:rsidRDefault="00C57F72" w:rsidP="009C1761">
            <w:pPr>
              <w:spacing w:line="360" w:lineRule="auto"/>
              <w:jc w:val="center"/>
              <w:rPr>
                <w:rFonts w:ascii="Times New Roman" w:hAnsi="Times New Roman"/>
              </w:rPr>
            </w:pPr>
            <w:r w:rsidRPr="00EF6CBB">
              <w:rPr>
                <w:rFonts w:ascii="Times New Roman" w:hAnsi="Times New Roman"/>
              </w:rPr>
              <w:t>不同点</w:t>
            </w:r>
          </w:p>
        </w:tc>
        <w:tc>
          <w:tcPr>
            <w:tcW w:w="2968" w:type="dxa"/>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发生在液体的表面上</w:t>
            </w:r>
          </w:p>
        </w:tc>
        <w:tc>
          <w:tcPr>
            <w:tcW w:w="3660" w:type="dxa"/>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在液体的同部和表面同时发生</w:t>
            </w:r>
          </w:p>
        </w:tc>
      </w:tr>
      <w:tr w:rsidR="00C57F72" w:rsidTr="009C1761">
        <w:tc>
          <w:tcPr>
            <w:tcW w:w="1188" w:type="dxa"/>
            <w:vMerge/>
          </w:tcPr>
          <w:p w:rsidR="00C57F72" w:rsidRPr="00EF6CBB" w:rsidRDefault="00C57F72" w:rsidP="009C1761">
            <w:pPr>
              <w:spacing w:line="360" w:lineRule="auto"/>
              <w:jc w:val="center"/>
              <w:rPr>
                <w:rFonts w:ascii="Times New Roman" w:hAnsi="Times New Roman"/>
              </w:rPr>
            </w:pPr>
          </w:p>
        </w:tc>
        <w:tc>
          <w:tcPr>
            <w:tcW w:w="2968" w:type="dxa"/>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任何温度下都能进行</w:t>
            </w:r>
          </w:p>
        </w:tc>
        <w:tc>
          <w:tcPr>
            <w:tcW w:w="3660" w:type="dxa"/>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达到沸点，吸热</w:t>
            </w:r>
          </w:p>
        </w:tc>
      </w:tr>
      <w:tr w:rsidR="00C57F72" w:rsidTr="009C1761">
        <w:tc>
          <w:tcPr>
            <w:tcW w:w="1188" w:type="dxa"/>
            <w:vMerge/>
          </w:tcPr>
          <w:p w:rsidR="00C57F72" w:rsidRPr="00EF6CBB" w:rsidRDefault="00C57F72" w:rsidP="009C1761">
            <w:pPr>
              <w:spacing w:line="360" w:lineRule="auto"/>
              <w:jc w:val="center"/>
              <w:rPr>
                <w:rFonts w:ascii="Times New Roman" w:hAnsi="Times New Roman"/>
              </w:rPr>
            </w:pPr>
          </w:p>
        </w:tc>
        <w:tc>
          <w:tcPr>
            <w:tcW w:w="2968" w:type="dxa"/>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缓慢的汽化现象</w:t>
            </w:r>
          </w:p>
        </w:tc>
        <w:tc>
          <w:tcPr>
            <w:tcW w:w="3660" w:type="dxa"/>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剧烈的汽化现象</w:t>
            </w:r>
          </w:p>
        </w:tc>
      </w:tr>
      <w:tr w:rsidR="00C57F72" w:rsidTr="009C1761">
        <w:tc>
          <w:tcPr>
            <w:tcW w:w="1188" w:type="dxa"/>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相同点</w:t>
            </w:r>
          </w:p>
        </w:tc>
        <w:tc>
          <w:tcPr>
            <w:tcW w:w="6628" w:type="dxa"/>
            <w:gridSpan w:val="2"/>
          </w:tcPr>
          <w:p w:rsidR="00C57F72" w:rsidRPr="00EF6CBB" w:rsidRDefault="00C57F72" w:rsidP="009C1761">
            <w:pPr>
              <w:spacing w:line="360" w:lineRule="auto"/>
              <w:jc w:val="center"/>
              <w:rPr>
                <w:rFonts w:ascii="Times New Roman" w:hAnsi="Times New Roman"/>
              </w:rPr>
            </w:pPr>
            <w:r w:rsidRPr="00EF6CBB">
              <w:rPr>
                <w:rFonts w:ascii="Times New Roman" w:hAnsi="Times New Roman"/>
              </w:rPr>
              <w:t>都是汽化现象，都要吸热</w:t>
            </w:r>
          </w:p>
        </w:tc>
      </w:tr>
    </w:tbl>
    <w:p w:rsidR="00C57F72" w:rsidRPr="00EF6CBB" w:rsidRDefault="00C57F72" w:rsidP="00C57F72">
      <w:pPr>
        <w:spacing w:line="360" w:lineRule="auto"/>
      </w:pPr>
      <w:r w:rsidRPr="00EF6CBB">
        <w:rPr>
          <w:noProof/>
          <w:sz w:val="24"/>
          <w:szCs w:val="24"/>
        </w:rPr>
        <w:drawing>
          <wp:inline distT="0" distB="0" distL="114300" distR="114300" wp14:anchorId="3AF70234" wp14:editId="311C688C">
            <wp:extent cx="2105025" cy="1057275"/>
            <wp:effectExtent l="0" t="0" r="9525" b="9525"/>
            <wp:docPr id="2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09961" name="图片 1"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p>
    <w:p w:rsidR="00C57F72" w:rsidRPr="00EF6CBB" w:rsidRDefault="00C57F72" w:rsidP="00C57F72">
      <w:pPr>
        <w:spacing w:line="360" w:lineRule="auto"/>
      </w:pPr>
      <w:r w:rsidRPr="00EF6CBB">
        <w:rPr>
          <w:b/>
          <w:bCs/>
        </w:rPr>
        <w:t>知识点一：汽化和液化</w:t>
      </w:r>
    </w:p>
    <w:p w:rsidR="00C57F72" w:rsidRPr="00EF6CBB" w:rsidRDefault="00C57F72" w:rsidP="00C57F72">
      <w:pPr>
        <w:spacing w:line="360" w:lineRule="auto"/>
      </w:pPr>
      <w:r w:rsidRPr="00EF6CBB">
        <w:rPr>
          <w:b/>
          <w:bCs/>
        </w:rPr>
        <w:t>【例题1】</w:t>
      </w:r>
      <w:r w:rsidRPr="00EF6CBB">
        <w:t>如图所示的四种物态变化的实例中，属于液化的是（　　）</w:t>
      </w:r>
    </w:p>
    <w:p w:rsidR="00C57F72" w:rsidRPr="00EF6CBB" w:rsidRDefault="00C57F72" w:rsidP="00C57F72">
      <w:pPr>
        <w:spacing w:line="360" w:lineRule="auto"/>
      </w:pPr>
      <w:r w:rsidRPr="00EF6CBB">
        <w:rPr>
          <w:noProof/>
        </w:rPr>
        <w:lastRenderedPageBreak/>
        <w:drawing>
          <wp:inline distT="0" distB="0" distL="114300" distR="114300" wp14:anchorId="29E38CAA" wp14:editId="19982C61">
            <wp:extent cx="5257800" cy="1457325"/>
            <wp:effectExtent l="0" t="0" r="0" b="9525"/>
            <wp:docPr id="3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57927" name="图片 5"/>
                    <pic:cNvPicPr>
                      <a:picLocks noChangeAspect="1"/>
                    </pic:cNvPicPr>
                  </pic:nvPicPr>
                  <pic:blipFill>
                    <a:blip r:embed="rId14"/>
                    <a:stretch>
                      <a:fillRect/>
                    </a:stretch>
                  </pic:blipFill>
                  <pic:spPr>
                    <a:xfrm>
                      <a:off x="0" y="0"/>
                      <a:ext cx="5257800" cy="1457325"/>
                    </a:xfrm>
                    <a:prstGeom prst="rect">
                      <a:avLst/>
                    </a:prstGeom>
                    <a:noFill/>
                    <a:ln>
                      <a:noFill/>
                    </a:ln>
                  </pic:spPr>
                </pic:pic>
              </a:graphicData>
            </a:graphic>
          </wp:inline>
        </w:drawing>
      </w:r>
    </w:p>
    <w:p w:rsidR="00C57F72" w:rsidRPr="00EF6CBB" w:rsidRDefault="00C57F72" w:rsidP="00C57F72">
      <w:pPr>
        <w:spacing w:line="360" w:lineRule="auto"/>
        <w:rPr>
          <w:color w:val="FF0000"/>
        </w:rPr>
      </w:pPr>
      <w:r w:rsidRPr="00EF6CBB">
        <w:rPr>
          <w:color w:val="FF0000"/>
        </w:rPr>
        <w:t>【答案】B</w:t>
      </w:r>
    </w:p>
    <w:p w:rsidR="00C57F72" w:rsidRPr="00EF6CBB" w:rsidRDefault="00C57F72" w:rsidP="00C57F72">
      <w:pPr>
        <w:spacing w:line="360" w:lineRule="auto"/>
        <w:rPr>
          <w:color w:val="FF0000"/>
        </w:rPr>
      </w:pPr>
      <w:r w:rsidRPr="00EF6CBB">
        <w:rPr>
          <w:color w:val="FF0000"/>
        </w:rPr>
        <w:t>【解析】判断出属于液化的物态变化，要弄清液化的特点，液化是由物体气态变为液态的变化过程，可根据四个选项中所给物理现象的特点来进行判断。</w:t>
      </w:r>
    </w:p>
    <w:p w:rsidR="00C57F72" w:rsidRPr="00EF6CBB" w:rsidRDefault="00C57F72" w:rsidP="00C57F72">
      <w:pPr>
        <w:spacing w:line="360" w:lineRule="auto"/>
        <w:rPr>
          <w:color w:val="FF0000"/>
        </w:rPr>
      </w:pPr>
      <w:r w:rsidRPr="00EF6CBB">
        <w:rPr>
          <w:color w:val="FF0000"/>
        </w:rPr>
        <w:t>A.冰雪遇暖消融，由固态变成液态，属于熔化现象；</w:t>
      </w:r>
    </w:p>
    <w:p w:rsidR="00C57F72" w:rsidRPr="00EF6CBB" w:rsidRDefault="00C57F72" w:rsidP="00C57F72">
      <w:pPr>
        <w:spacing w:line="360" w:lineRule="auto"/>
        <w:rPr>
          <w:color w:val="FF0000"/>
        </w:rPr>
      </w:pPr>
      <w:r w:rsidRPr="00EF6CBB">
        <w:rPr>
          <w:color w:val="FF0000"/>
        </w:rPr>
        <w:t>B.水烧开时冒出“白气”，壶内冒出来的温度较高的水蒸气遇冷凝结成的小水滴，属于液化现象；</w:t>
      </w:r>
    </w:p>
    <w:p w:rsidR="00C57F72" w:rsidRPr="00EF6CBB" w:rsidRDefault="00C57F72" w:rsidP="00C57F72">
      <w:pPr>
        <w:spacing w:line="360" w:lineRule="auto"/>
        <w:rPr>
          <w:color w:val="FF0000"/>
        </w:rPr>
      </w:pPr>
      <w:r w:rsidRPr="00EF6CBB">
        <w:rPr>
          <w:color w:val="FF0000"/>
        </w:rPr>
        <w:t>C.草叶上形成“白霜”，是空气中的水蒸气遇冷凝结成的小冰晶，属于凝华现象；</w:t>
      </w:r>
    </w:p>
    <w:p w:rsidR="00C57F72" w:rsidRPr="00EF6CBB" w:rsidRDefault="00C57F72" w:rsidP="00C57F72">
      <w:pPr>
        <w:spacing w:line="360" w:lineRule="auto"/>
        <w:rPr>
          <w:color w:val="FF0000"/>
        </w:rPr>
      </w:pPr>
      <w:r w:rsidRPr="00EF6CBB">
        <w:rPr>
          <w:color w:val="FF0000"/>
        </w:rPr>
        <w:t>D.用干手器将手烘干，手上的水变成水蒸气，属于汽化现象。</w:t>
      </w:r>
    </w:p>
    <w:p w:rsidR="00C57F72" w:rsidRPr="00EF6CBB" w:rsidRDefault="00C57F72" w:rsidP="00C57F72">
      <w:pPr>
        <w:spacing w:line="360" w:lineRule="auto"/>
        <w:rPr>
          <w:b/>
        </w:rPr>
      </w:pPr>
      <w:r w:rsidRPr="00EF6CBB">
        <w:rPr>
          <w:b/>
          <w:bCs/>
        </w:rPr>
        <w:t>知识点二</w:t>
      </w:r>
      <w:r w:rsidRPr="00EF6CBB">
        <w:rPr>
          <w:bCs/>
        </w:rPr>
        <w:t>：沸腾</w:t>
      </w:r>
    </w:p>
    <w:p w:rsidR="00C57F72" w:rsidRPr="00EF6CBB" w:rsidRDefault="00C57F72" w:rsidP="00C57F72">
      <w:pPr>
        <w:spacing w:line="360" w:lineRule="auto"/>
      </w:pPr>
      <w:r w:rsidRPr="00EF6CBB">
        <w:rPr>
          <w:b/>
          <w:bCs/>
        </w:rPr>
        <w:t>【例题2】(2019·烟台)</w:t>
      </w:r>
      <w:r w:rsidRPr="00EF6CBB">
        <w:t>在探究“水的沸腾”的实验中，甲、乙两组同学分别使用A、B两套装置(如图)来完成实验．</w:t>
      </w:r>
    </w:p>
    <w:p w:rsidR="00C57F72" w:rsidRPr="00EF6CBB" w:rsidRDefault="00C57F72" w:rsidP="00C57F72">
      <w:pPr>
        <w:spacing w:line="360" w:lineRule="auto"/>
      </w:pPr>
      <w:r w:rsidRPr="00EF6CBB">
        <w:rPr>
          <w:noProof/>
        </w:rPr>
        <w:drawing>
          <wp:inline distT="0" distB="0" distL="114300" distR="114300" wp14:anchorId="7DEB37D0" wp14:editId="43C917B4">
            <wp:extent cx="3507105" cy="1855470"/>
            <wp:effectExtent l="0" t="0" r="0" b="0"/>
            <wp:docPr id="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942497" name="图片 2" descr="D:\济南宇轩图书\2011中考备战策略物理（讲解）课件\2011中考备战策略物理（讲解）课件\H29.TIF"/>
                    <pic:cNvPicPr>
                      <a:picLocks noChangeAspect="1"/>
                    </pic:cNvPicPr>
                  </pic:nvPicPr>
                  <pic:blipFill>
                    <a:blip r:embed="rId15" r:link="rId16"/>
                    <a:stretch>
                      <a:fillRect/>
                    </a:stretch>
                  </pic:blipFill>
                  <pic:spPr>
                    <a:xfrm>
                      <a:off x="0" y="0"/>
                      <a:ext cx="3507105" cy="1855470"/>
                    </a:xfrm>
                    <a:prstGeom prst="rect">
                      <a:avLst/>
                    </a:prstGeom>
                    <a:noFill/>
                    <a:ln>
                      <a:noFill/>
                    </a:ln>
                  </pic:spPr>
                </pic:pic>
              </a:graphicData>
            </a:graphic>
          </wp:inline>
        </w:drawing>
      </w:r>
    </w:p>
    <w:p w:rsidR="00C57F72" w:rsidRPr="00EF6CBB" w:rsidRDefault="00C57F72" w:rsidP="00C57F72">
      <w:pPr>
        <w:spacing w:line="360" w:lineRule="auto"/>
      </w:pPr>
      <w:r w:rsidRPr="00EF6CBB">
        <w:t>(1)图a、b所示的是观察水沸腾实验中出现的两种情景，其中水沸腾时的情景为________(填“a”或“b”)．</w:t>
      </w:r>
    </w:p>
    <w:p w:rsidR="00C57F72" w:rsidRPr="00EF6CBB" w:rsidRDefault="00C57F72" w:rsidP="00C57F72">
      <w:pPr>
        <w:spacing w:line="360" w:lineRule="auto"/>
      </w:pPr>
      <w:r w:rsidRPr="00EF6CBB">
        <w:lastRenderedPageBreak/>
        <w:t>(2)甲组观察水沸腾时的温度计的示数如图所示．他们所测水的沸点是______．他们所选择的装置应是________(选“A”或“B”)．</w:t>
      </w:r>
    </w:p>
    <w:p w:rsidR="00C57F72" w:rsidRPr="00EF6CBB" w:rsidRDefault="00C57F72" w:rsidP="00C57F72">
      <w:pPr>
        <w:spacing w:line="360" w:lineRule="auto"/>
      </w:pPr>
      <w:r w:rsidRPr="00EF6CBB">
        <w:t>(3)分析评估A、B两套装置．</w:t>
      </w:r>
    </w:p>
    <w:p w:rsidR="00C57F72" w:rsidRPr="00EF6CBB" w:rsidRDefault="00C57F72" w:rsidP="00C57F72">
      <w:pPr>
        <w:spacing w:line="360" w:lineRule="auto"/>
        <w:rPr>
          <w:color w:val="FF0000"/>
        </w:rPr>
      </w:pPr>
      <w:r w:rsidRPr="00EF6CBB">
        <w:rPr>
          <w:color w:val="FF0000"/>
        </w:rPr>
        <w:t>【答案】(1)a　(2)103 ℃　A　(3)A装置热量损失少，实验耗时少，但所测水的沸点不是当地气压下水的沸点；B装置热量损失大，实验耗时长，所测水的沸点是当地气压下水的沸点．</w:t>
      </w:r>
    </w:p>
    <w:p w:rsidR="00C57F72" w:rsidRPr="00EF6CBB" w:rsidRDefault="00C57F72" w:rsidP="00C57F72">
      <w:pPr>
        <w:spacing w:line="360" w:lineRule="auto"/>
        <w:rPr>
          <w:color w:val="FF0000"/>
        </w:rPr>
      </w:pPr>
      <w:r w:rsidRPr="00EF6CBB">
        <w:rPr>
          <w:color w:val="FF0000"/>
        </w:rPr>
        <w:t>【解析】水沸腾时，水迅速汽化产生大量的气泡，气泡在上升过程中逐渐变大，所以a是水沸腾时的情景；从温度计示数可看出，此时水的沸点是103 ℃，沸点高于100 ℃的原因可能是水上方的气压高于1标准大气压，从装置可看出，A装置上方有盖，它可以使水表面气压略高于外界的大气压，加盖可以减少热量的散失，缩短从开始加热到水沸腾所用的时间，但这样做使水表面气压不等于外界大气压．</w:t>
      </w:r>
    </w:p>
    <w:p w:rsidR="00C57F72" w:rsidRPr="00EF6CBB" w:rsidRDefault="00C57F72" w:rsidP="00C57F72">
      <w:pPr>
        <w:spacing w:line="360" w:lineRule="auto"/>
      </w:pPr>
      <w:r w:rsidRPr="00EF6CBB">
        <w:rPr>
          <w:b/>
          <w:bCs/>
        </w:rPr>
        <w:t>知识点三：蒸发</w:t>
      </w:r>
    </w:p>
    <w:p w:rsidR="00C57F72" w:rsidRPr="00EF6CBB" w:rsidRDefault="00C57F72" w:rsidP="00C57F72">
      <w:pPr>
        <w:spacing w:line="360" w:lineRule="auto"/>
        <w:jc w:val="left"/>
        <w:textAlignment w:val="center"/>
      </w:pPr>
      <w:r w:rsidRPr="00EF6CBB">
        <w:rPr>
          <w:b/>
          <w:bCs/>
        </w:rPr>
        <w:t>【例题3】（创新题）</w:t>
      </w:r>
      <w:r w:rsidRPr="00EF6CBB">
        <w:t>在一些洗手间装有热风手器，洗手后用它可以很快把手烘干，如图所示。关于图中利用了哪几种方法加快水的蒸发，以下选项中正确、全面的是（　　）</w:t>
      </w:r>
    </w:p>
    <w:p w:rsidR="00C57F72" w:rsidRPr="00EF6CBB" w:rsidRDefault="00C57F72" w:rsidP="00C57F72">
      <w:pPr>
        <w:spacing w:line="360" w:lineRule="auto"/>
      </w:pPr>
      <w:r w:rsidRPr="00EF6CBB">
        <w:rPr>
          <w:rFonts w:hint="eastAsia"/>
        </w:rPr>
        <w:t>①</w:t>
      </w:r>
      <w:r w:rsidRPr="00EF6CBB">
        <w:t>提高液体的温度；</w:t>
      </w:r>
      <w:r w:rsidRPr="00EF6CBB">
        <w:rPr>
          <w:rFonts w:hint="eastAsia"/>
        </w:rPr>
        <w:t>②</w:t>
      </w:r>
      <w:r w:rsidRPr="00EF6CBB">
        <w:t>增大液体的表面积；</w:t>
      </w:r>
      <w:r w:rsidRPr="00EF6CBB">
        <w:rPr>
          <w:rFonts w:hint="eastAsia"/>
        </w:rPr>
        <w:t>③</w:t>
      </w:r>
      <w:r w:rsidRPr="00EF6CBB">
        <w:t>加快液体表面空气流动速度。</w:t>
      </w:r>
    </w:p>
    <w:p w:rsidR="00C57F72" w:rsidRPr="00EF6CBB" w:rsidRDefault="00C57F72" w:rsidP="00C57F72">
      <w:pPr>
        <w:widowControl/>
        <w:spacing w:line="360" w:lineRule="auto"/>
        <w:jc w:val="left"/>
        <w:textAlignment w:val="center"/>
      </w:pPr>
      <w:r w:rsidRPr="00EF6CBB">
        <w:rPr>
          <w:noProof/>
        </w:rPr>
        <w:drawing>
          <wp:inline distT="0" distB="0" distL="114300" distR="114300" wp14:anchorId="149F38DF" wp14:editId="3B558CBE">
            <wp:extent cx="1276350" cy="971550"/>
            <wp:effectExtent l="0" t="0" r="0" b="0"/>
            <wp:docPr id="8"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9177" name="图片 4"/>
                    <pic:cNvPicPr>
                      <a:picLocks noChangeAspect="1"/>
                    </pic:cNvPicPr>
                  </pic:nvPicPr>
                  <pic:blipFill>
                    <a:blip r:embed="rId17"/>
                    <a:stretch>
                      <a:fillRect/>
                    </a:stretch>
                  </pic:blipFill>
                  <pic:spPr>
                    <a:xfrm>
                      <a:off x="0" y="0"/>
                      <a:ext cx="1276350" cy="971550"/>
                    </a:xfrm>
                    <a:prstGeom prst="rect">
                      <a:avLst/>
                    </a:prstGeom>
                    <a:noFill/>
                    <a:ln>
                      <a:noFill/>
                    </a:ln>
                  </pic:spPr>
                </pic:pic>
              </a:graphicData>
            </a:graphic>
          </wp:inline>
        </w:drawing>
      </w:r>
    </w:p>
    <w:p w:rsidR="00C57F72" w:rsidRPr="00EF6CBB" w:rsidRDefault="00C57F72" w:rsidP="00C57F72">
      <w:pPr>
        <w:spacing w:line="360" w:lineRule="auto"/>
      </w:pPr>
      <w:r w:rsidRPr="00EF6CBB">
        <w:t>A．</w:t>
      </w:r>
      <w:r w:rsidRPr="00EF6CBB">
        <w:rPr>
          <w:rFonts w:hint="eastAsia"/>
        </w:rPr>
        <w:t>①②</w:t>
      </w:r>
      <w:r w:rsidRPr="00EF6CBB">
        <w:t xml:space="preserve"> </w:t>
      </w:r>
      <w:r w:rsidRPr="00EF6CBB">
        <w:tab/>
        <w:t>B．</w:t>
      </w:r>
      <w:r w:rsidRPr="00EF6CBB">
        <w:rPr>
          <w:rFonts w:hint="eastAsia"/>
        </w:rPr>
        <w:t>①③</w:t>
      </w:r>
      <w:r w:rsidRPr="00EF6CBB">
        <w:t xml:space="preserve"> </w:t>
      </w:r>
      <w:r w:rsidRPr="00EF6CBB">
        <w:tab/>
        <w:t>C．</w:t>
      </w:r>
      <w:r w:rsidRPr="00EF6CBB">
        <w:rPr>
          <w:rFonts w:hint="eastAsia"/>
        </w:rPr>
        <w:t>②③</w:t>
      </w:r>
      <w:r w:rsidRPr="00EF6CBB">
        <w:tab/>
        <w:t xml:space="preserve">     D．</w:t>
      </w:r>
      <w:r w:rsidRPr="00EF6CBB">
        <w:rPr>
          <w:rFonts w:hint="eastAsia"/>
        </w:rPr>
        <w:t>①②③</w:t>
      </w:r>
    </w:p>
    <w:p w:rsidR="00C57F72" w:rsidRPr="00EF6CBB" w:rsidRDefault="00C57F72" w:rsidP="00C57F72">
      <w:pPr>
        <w:spacing w:line="360" w:lineRule="auto"/>
        <w:rPr>
          <w:color w:val="FF0000"/>
        </w:rPr>
      </w:pPr>
      <w:r w:rsidRPr="00EF6CBB">
        <w:rPr>
          <w:color w:val="FF0000"/>
        </w:rPr>
        <w:t>【答案】D</w:t>
      </w:r>
    </w:p>
    <w:p w:rsidR="00C57F72" w:rsidRPr="00EF6CBB" w:rsidRDefault="00C57F72" w:rsidP="00C57F72">
      <w:pPr>
        <w:spacing w:line="360" w:lineRule="auto"/>
        <w:rPr>
          <w:color w:val="FF0000"/>
        </w:rPr>
      </w:pPr>
      <w:r w:rsidRPr="00EF6CBB">
        <w:rPr>
          <w:color w:val="FF0000"/>
        </w:rPr>
        <w:t>【解析】蒸发在任何温度下，发生在液体表面的一种缓慢的汽化现象，影响蒸发快慢的因素有三个，即液体的温度、液体的表面积和液体表面的空气流动情况。</w:t>
      </w:r>
    </w:p>
    <w:p w:rsidR="00C57F72" w:rsidRPr="00EF6CBB" w:rsidRDefault="00C57F72" w:rsidP="00C57F72">
      <w:pPr>
        <w:spacing w:line="360" w:lineRule="auto"/>
        <w:rPr>
          <w:color w:val="FF0000"/>
        </w:rPr>
      </w:pPr>
      <w:r w:rsidRPr="00EF6CBB">
        <w:rPr>
          <w:color w:val="FF0000"/>
        </w:rPr>
        <w:t>热风干手器吹出的空气温度高，提高了水分的温度，可使手上水分蒸发加快；</w:t>
      </w:r>
    </w:p>
    <w:p w:rsidR="00C57F72" w:rsidRPr="00EF6CBB" w:rsidRDefault="00C57F72" w:rsidP="00C57F72">
      <w:pPr>
        <w:spacing w:line="360" w:lineRule="auto"/>
        <w:rPr>
          <w:color w:val="FF0000"/>
        </w:rPr>
      </w:pPr>
      <w:r w:rsidRPr="00EF6CBB">
        <w:rPr>
          <w:color w:val="FF0000"/>
        </w:rPr>
        <w:t>把手伸开，增大液体的表面积，可使手上水分蒸发加快；</w:t>
      </w:r>
    </w:p>
    <w:p w:rsidR="00C57F72" w:rsidRPr="00EF6CBB" w:rsidRDefault="00C57F72" w:rsidP="00C57F72">
      <w:pPr>
        <w:spacing w:line="360" w:lineRule="auto"/>
        <w:rPr>
          <w:color w:val="FF0000"/>
        </w:rPr>
      </w:pPr>
      <w:r w:rsidRPr="00EF6CBB">
        <w:rPr>
          <w:color w:val="FF0000"/>
        </w:rPr>
        <w:t>吹出的风使手表面空气流动速度加快，可使手上水分蒸发加快。</w:t>
      </w:r>
    </w:p>
    <w:p w:rsidR="00C57F72" w:rsidRPr="00EF6CBB" w:rsidRDefault="00C57F72" w:rsidP="00C57F72">
      <w:pPr>
        <w:spacing w:line="360" w:lineRule="auto"/>
      </w:pPr>
      <w:r w:rsidRPr="00EF6CBB">
        <w:rPr>
          <w:b/>
          <w:bCs/>
        </w:rPr>
        <w:lastRenderedPageBreak/>
        <w:t>知识点四：液化的方式</w:t>
      </w:r>
    </w:p>
    <w:p w:rsidR="00C57F72" w:rsidRPr="00EF6CBB" w:rsidRDefault="00C57F72" w:rsidP="00C57F72">
      <w:pPr>
        <w:spacing w:line="360" w:lineRule="auto"/>
      </w:pPr>
      <w:r w:rsidRPr="00EF6CBB">
        <w:rPr>
          <w:b/>
          <w:bCs/>
        </w:rPr>
        <w:t>【例题4】</w:t>
      </w:r>
      <w:r w:rsidRPr="00EF6CBB">
        <w:t>下列说法正确的是（   ）</w:t>
      </w:r>
    </w:p>
    <w:p w:rsidR="00C57F72" w:rsidRPr="00EF6CBB" w:rsidRDefault="00C57F72" w:rsidP="00C57F72">
      <w:pPr>
        <w:spacing w:line="360" w:lineRule="auto"/>
      </w:pPr>
      <w:r w:rsidRPr="00EF6CBB">
        <w:t>A.将气体液化的最大好处是体积膨胀，便于储存和运输。</w:t>
      </w:r>
    </w:p>
    <w:p w:rsidR="00C57F72" w:rsidRPr="00EF6CBB" w:rsidRDefault="00C57F72" w:rsidP="00C57F72">
      <w:pPr>
        <w:spacing w:line="360" w:lineRule="auto"/>
      </w:pPr>
      <w:r w:rsidRPr="00EF6CBB">
        <w:t>B.火箭中用作燃料的氢和氧，都是以气体状态装在火箭里的。</w:t>
      </w:r>
    </w:p>
    <w:p w:rsidR="00C57F72" w:rsidRPr="00EF6CBB" w:rsidRDefault="00C57F72" w:rsidP="00C57F72">
      <w:pPr>
        <w:spacing w:line="360" w:lineRule="auto"/>
      </w:pPr>
      <w:r w:rsidRPr="00EF6CBB">
        <w:t>C.液化石油气就是利用石油加工时产生的可燃气体液化后储存在钢瓶内的。</w:t>
      </w:r>
    </w:p>
    <w:p w:rsidR="00C57F72" w:rsidRPr="00EF6CBB" w:rsidRDefault="00C57F72" w:rsidP="00C57F72">
      <w:pPr>
        <w:spacing w:line="360" w:lineRule="auto"/>
      </w:pPr>
      <w:r w:rsidRPr="00EF6CBB">
        <w:t>D.在一定温度下，压缩气体的体积不可以使气体液化。</w:t>
      </w:r>
    </w:p>
    <w:p w:rsidR="00C57F72" w:rsidRPr="00EF6CBB" w:rsidRDefault="00C57F72" w:rsidP="00C57F72">
      <w:pPr>
        <w:spacing w:line="360" w:lineRule="auto"/>
        <w:rPr>
          <w:color w:val="FF0000"/>
        </w:rPr>
      </w:pPr>
      <w:r w:rsidRPr="00EF6CBB">
        <w:rPr>
          <w:color w:val="FF0000"/>
        </w:rPr>
        <w:t xml:space="preserve">【答案】C </w:t>
      </w:r>
    </w:p>
    <w:p w:rsidR="00C57F72" w:rsidRPr="00EF6CBB" w:rsidRDefault="00C57F72" w:rsidP="00C57F72">
      <w:pPr>
        <w:spacing w:line="360" w:lineRule="auto"/>
        <w:rPr>
          <w:color w:val="FF0000"/>
        </w:rPr>
      </w:pPr>
      <w:r w:rsidRPr="00EF6CBB">
        <w:rPr>
          <w:color w:val="FF0000"/>
        </w:rPr>
        <w:t>A.将气体液化的最大好处是体积压缩，便于储存和运输。</w:t>
      </w:r>
    </w:p>
    <w:p w:rsidR="00C57F72" w:rsidRPr="00EF6CBB" w:rsidRDefault="00C57F72" w:rsidP="00C57F72">
      <w:pPr>
        <w:spacing w:line="360" w:lineRule="auto"/>
        <w:rPr>
          <w:color w:val="FF0000"/>
        </w:rPr>
      </w:pPr>
      <w:r w:rsidRPr="00EF6CBB">
        <w:rPr>
          <w:color w:val="FF0000"/>
        </w:rPr>
        <w:t>B.火箭中用作燃料的氢和氧，都是以液体状态装在火箭里的。</w:t>
      </w:r>
    </w:p>
    <w:p w:rsidR="00C57F72" w:rsidRPr="00EF6CBB" w:rsidRDefault="00C57F72" w:rsidP="00C57F72">
      <w:pPr>
        <w:spacing w:line="360" w:lineRule="auto"/>
        <w:rPr>
          <w:color w:val="FF0000"/>
        </w:rPr>
      </w:pPr>
      <w:r w:rsidRPr="00EF6CBB">
        <w:rPr>
          <w:color w:val="FF0000"/>
        </w:rPr>
        <w:t>C.液化石油气就是利用石油加工时产生的可燃气体液化后储存在钢瓶内的。</w:t>
      </w:r>
    </w:p>
    <w:p w:rsidR="00C57F72" w:rsidRPr="00EF6CBB" w:rsidRDefault="00C57F72" w:rsidP="00C57F72">
      <w:pPr>
        <w:spacing w:line="360" w:lineRule="auto"/>
      </w:pPr>
      <w:r w:rsidRPr="00EF6CBB">
        <w:rPr>
          <w:color w:val="FF0000"/>
        </w:rPr>
        <w:t>D.在一定温度下，压缩气体的体积可以使气体液化。</w:t>
      </w:r>
    </w:p>
    <w:p w:rsidR="00C57F72" w:rsidRPr="00EF6CBB" w:rsidRDefault="00C57F72" w:rsidP="00C57F72">
      <w:pPr>
        <w:spacing w:line="360" w:lineRule="auto"/>
        <w:rPr>
          <w:sz w:val="24"/>
          <w:szCs w:val="24"/>
        </w:rPr>
      </w:pPr>
      <w:r w:rsidRPr="00EF6CBB">
        <w:rPr>
          <w:noProof/>
          <w:sz w:val="24"/>
          <w:szCs w:val="24"/>
        </w:rPr>
        <w:drawing>
          <wp:inline distT="0" distB="0" distL="114300" distR="114300" wp14:anchorId="5C0524AC" wp14:editId="4C5CB78B">
            <wp:extent cx="2038350" cy="1066800"/>
            <wp:effectExtent l="0" t="0" r="0" b="0"/>
            <wp:docPr id="2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840631" name="图片 1" descr="IMG_256"/>
                    <pic:cNvPicPr>
                      <a:picLocks noChangeAspect="1"/>
                    </pic:cNvPicPr>
                  </pic:nvPicPr>
                  <pic:blipFill>
                    <a:blip r:embed="rId18" r:link="rId19"/>
                    <a:stretch>
                      <a:fillRect/>
                    </a:stretch>
                  </pic:blipFill>
                  <pic:spPr>
                    <a:xfrm>
                      <a:off x="0" y="0"/>
                      <a:ext cx="2038350" cy="1066800"/>
                    </a:xfrm>
                    <a:prstGeom prst="rect">
                      <a:avLst/>
                    </a:prstGeom>
                    <a:noFill/>
                    <a:ln>
                      <a:noFill/>
                    </a:ln>
                  </pic:spPr>
                </pic:pic>
              </a:graphicData>
            </a:graphic>
          </wp:inline>
        </w:drawing>
      </w:r>
    </w:p>
    <w:p w:rsidR="00C57F72" w:rsidRPr="00EF6CBB" w:rsidRDefault="00C57F72" w:rsidP="00C57F72">
      <w:pPr>
        <w:spacing w:line="360" w:lineRule="auto"/>
        <w:rPr>
          <w:sz w:val="24"/>
          <w:szCs w:val="24"/>
        </w:rPr>
      </w:pPr>
      <w:r w:rsidRPr="00EF6CBB">
        <w:rPr>
          <w:noProof/>
          <w:sz w:val="24"/>
          <w:szCs w:val="24"/>
        </w:rPr>
        <w:drawing>
          <wp:inline distT="0" distB="0" distL="114300" distR="114300" wp14:anchorId="1BFA4044" wp14:editId="6A803257">
            <wp:extent cx="1238250" cy="476250"/>
            <wp:effectExtent l="0" t="0" r="0" b="0"/>
            <wp:docPr id="2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8454" name="图片 2" descr="IMG_256"/>
                    <pic:cNvPicPr>
                      <a:picLocks noChangeAspect="1"/>
                    </pic:cNvPicPr>
                  </pic:nvPicPr>
                  <pic:blipFill>
                    <a:blip r:embed="rId20" r:link="rId21"/>
                    <a:stretch>
                      <a:fillRect/>
                    </a:stretch>
                  </pic:blipFill>
                  <pic:spPr>
                    <a:xfrm>
                      <a:off x="0" y="0"/>
                      <a:ext cx="1238250" cy="476250"/>
                    </a:xfrm>
                    <a:prstGeom prst="rect">
                      <a:avLst/>
                    </a:prstGeom>
                    <a:noFill/>
                    <a:ln>
                      <a:noFill/>
                    </a:ln>
                  </pic:spPr>
                </pic:pic>
              </a:graphicData>
            </a:graphic>
          </wp:inline>
        </w:drawing>
      </w:r>
    </w:p>
    <w:p w:rsidR="00C57F72" w:rsidRPr="00EF6CBB" w:rsidRDefault="00C57F72" w:rsidP="00C57F72">
      <w:pPr>
        <w:spacing w:line="360" w:lineRule="auto"/>
      </w:pPr>
      <w:r w:rsidRPr="00EF6CBB">
        <w:t>1．物质由液态变为气态的过程叫汽化，物质由气态变为液态的过程叫液化．汽化过程要____热，液化过程要______热．汽化有蒸发和沸腾两种方式．蒸发是在_______任何温度下，只发生在液体表面，缓慢的汽化现象；沸腾是只在________下，在液体内部和表面同时进行的激烈的汽化现象．</w:t>
      </w:r>
    </w:p>
    <w:p w:rsidR="00C57F72" w:rsidRPr="00EF6CBB" w:rsidRDefault="00C57F72" w:rsidP="00C57F72">
      <w:pPr>
        <w:spacing w:line="360" w:lineRule="auto"/>
        <w:rPr>
          <w:color w:val="FF0000"/>
        </w:rPr>
      </w:pPr>
      <w:r w:rsidRPr="00EF6CBB">
        <w:rPr>
          <w:color w:val="FF0000"/>
        </w:rPr>
        <w:t>【答案】吸，放。任何，一定温度（或者沸点）。</w:t>
      </w:r>
    </w:p>
    <w:p w:rsidR="00C57F72" w:rsidRPr="00EF6CBB" w:rsidRDefault="00C57F72" w:rsidP="00C57F72">
      <w:pPr>
        <w:spacing w:line="360" w:lineRule="auto"/>
        <w:rPr>
          <w:color w:val="FF0000"/>
        </w:rPr>
      </w:pPr>
      <w:r w:rsidRPr="00EF6CBB">
        <w:rPr>
          <w:color w:val="FF0000"/>
        </w:rPr>
        <w:t>【解析】物质由液态变为气态的过程叫汽化，物质由气态变为液态的过程叫液化．汽化过程要吸热，液化过程要放热．汽化有蒸发和沸腾两种方式．蒸发是在任何温度下，只发生在液体表面，缓慢的汽化现象；沸腾是只在一定温度下，在液体内部和表面同时进</w:t>
      </w:r>
      <w:r w:rsidRPr="00EF6CBB">
        <w:rPr>
          <w:color w:val="FF0000"/>
        </w:rPr>
        <w:lastRenderedPageBreak/>
        <w:t>行的激烈的汽化现象．</w:t>
      </w:r>
    </w:p>
    <w:p w:rsidR="00C57F72" w:rsidRPr="00EF6CBB" w:rsidRDefault="00C57F72" w:rsidP="00C57F72">
      <w:pPr>
        <w:spacing w:line="360" w:lineRule="auto"/>
      </w:pPr>
      <w:r w:rsidRPr="00EF6CBB">
        <w:t>2．影响蒸发快慢的因素： (1)液体温度的高低； (2)液体_______的大小；(3)液面上方空气流动的快慢．蒸发有致冷作用．沸腾的条件：(1)温度达到沸点；(2)能继续________.沸腾的特点：吸收热量，温度_______。</w:t>
      </w:r>
    </w:p>
    <w:p w:rsidR="00C57F72" w:rsidRPr="00EF6CBB" w:rsidRDefault="00C57F72" w:rsidP="00C57F72">
      <w:pPr>
        <w:spacing w:line="360" w:lineRule="auto"/>
        <w:rPr>
          <w:color w:val="FF0000"/>
        </w:rPr>
      </w:pPr>
      <w:r w:rsidRPr="00EF6CBB">
        <w:rPr>
          <w:color w:val="FF0000"/>
        </w:rPr>
        <w:t>【答案】表面积。吸热。不变。</w:t>
      </w:r>
    </w:p>
    <w:p w:rsidR="00C57F72" w:rsidRPr="00EF6CBB" w:rsidRDefault="00C57F72" w:rsidP="00C57F72">
      <w:pPr>
        <w:spacing w:line="360" w:lineRule="auto"/>
        <w:rPr>
          <w:color w:val="FF0000"/>
        </w:rPr>
      </w:pPr>
      <w:r w:rsidRPr="00EF6CBB">
        <w:rPr>
          <w:color w:val="FF0000"/>
        </w:rPr>
        <w:t>【解析】影响蒸发快慢的因素： (1)液体温度的高低； (2)液体表面积的大小；(3)液面上方空气流动的快慢．蒸发有致冷作用．沸腾的条件：(1)温度达到沸点；(2)能继续吸热.沸腾的特点：吸收热量，温度不变。</w:t>
      </w:r>
    </w:p>
    <w:p w:rsidR="00C57F72" w:rsidRPr="00EF6CBB" w:rsidRDefault="00C57F72" w:rsidP="00C57F72">
      <w:pPr>
        <w:spacing w:line="360" w:lineRule="auto"/>
        <w:jc w:val="left"/>
        <w:textAlignment w:val="center"/>
      </w:pPr>
      <w:r w:rsidRPr="00EF6CBB">
        <w:t>3.把酒精擦在手背上后，擦酒精的部位会感觉凉。这主要原因是因为酒精（　　）</w:t>
      </w:r>
    </w:p>
    <w:p w:rsidR="00C57F72" w:rsidRPr="00EF6CBB" w:rsidRDefault="00C57F72" w:rsidP="00C57F72">
      <w:pPr>
        <w:tabs>
          <w:tab w:val="left" w:pos="2310"/>
          <w:tab w:val="left" w:pos="4200"/>
          <w:tab w:val="left" w:pos="6090"/>
        </w:tabs>
        <w:spacing w:line="360" w:lineRule="auto"/>
        <w:jc w:val="left"/>
        <w:textAlignment w:val="center"/>
      </w:pPr>
      <w:r w:rsidRPr="00EF6CBB">
        <w:t>A. 凝固放热</w:t>
      </w:r>
      <w:r w:rsidRPr="00EF6CBB">
        <w:tab/>
        <w:t>B. 升华吸热</w:t>
      </w:r>
      <w:r w:rsidRPr="00EF6CBB">
        <w:tab/>
        <w:t>C. 液化放热</w:t>
      </w:r>
      <w:r w:rsidRPr="00EF6CBB">
        <w:tab/>
        <w:t>D. 蒸发吸热</w:t>
      </w:r>
    </w:p>
    <w:p w:rsidR="00C57F72" w:rsidRPr="00EF6CBB" w:rsidRDefault="00C57F72" w:rsidP="00C57F72">
      <w:pPr>
        <w:spacing w:line="360" w:lineRule="auto"/>
        <w:rPr>
          <w:sz w:val="24"/>
          <w:szCs w:val="24"/>
        </w:rPr>
      </w:pPr>
      <w:r w:rsidRPr="00EF6CBB">
        <w:rPr>
          <w:color w:val="FF0000"/>
        </w:rPr>
        <w:t>【答案】</w:t>
      </w:r>
      <w:r w:rsidRPr="00EF6CBB">
        <w:rPr>
          <w:i/>
          <w:iCs/>
          <w:color w:val="FF0000"/>
        </w:rPr>
        <w:t>D</w:t>
      </w:r>
      <w:r w:rsidRPr="00EF6CBB">
        <w:rPr>
          <w:i/>
          <w:iCs/>
          <w:color w:val="FF0000"/>
        </w:rPr>
        <w:br/>
      </w:r>
      <w:r w:rsidRPr="00EF6CBB">
        <w:rPr>
          <w:color w:val="FF0000"/>
        </w:rPr>
        <w:t xml:space="preserve">【解析】把酒精擦在手背上，手背有凉的感觉。是因为擦在手背上的酒精蒸发时，从手背中吸热，使手背的温度降低，所以感觉到凉。 </w:t>
      </w:r>
    </w:p>
    <w:p w:rsidR="00C57F72" w:rsidRPr="00EF6CBB" w:rsidRDefault="00C57F72" w:rsidP="00C57F72">
      <w:pPr>
        <w:spacing w:line="360" w:lineRule="auto"/>
      </w:pPr>
      <w:r w:rsidRPr="00EF6CBB">
        <w:rPr>
          <w:noProof/>
          <w:sz w:val="24"/>
          <w:szCs w:val="24"/>
        </w:rPr>
        <w:drawing>
          <wp:inline distT="0" distB="0" distL="114300" distR="114300" wp14:anchorId="531811F0" wp14:editId="5D751853">
            <wp:extent cx="1428750" cy="504825"/>
            <wp:effectExtent l="0" t="0" r="0" b="9525"/>
            <wp:docPr id="2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968241" name="图片 3" descr="IMG_256"/>
                    <pic:cNvPicPr>
                      <a:picLocks noChangeAspect="1"/>
                    </pic:cNvPicPr>
                  </pic:nvPicPr>
                  <pic:blipFill>
                    <a:blip r:embed="rId22" r:link="rId23"/>
                    <a:stretch>
                      <a:fillRect/>
                    </a:stretch>
                  </pic:blipFill>
                  <pic:spPr>
                    <a:xfrm>
                      <a:off x="0" y="0"/>
                      <a:ext cx="1428750" cy="504825"/>
                    </a:xfrm>
                    <a:prstGeom prst="rect">
                      <a:avLst/>
                    </a:prstGeom>
                    <a:noFill/>
                    <a:ln>
                      <a:noFill/>
                    </a:ln>
                  </pic:spPr>
                </pic:pic>
              </a:graphicData>
            </a:graphic>
          </wp:inline>
        </w:drawing>
      </w:r>
    </w:p>
    <w:p w:rsidR="00C57F72" w:rsidRPr="00EF6CBB" w:rsidRDefault="00C57F72" w:rsidP="00C57F72">
      <w:pPr>
        <w:spacing w:line="360" w:lineRule="auto"/>
        <w:rPr>
          <w:b/>
          <w:bCs/>
        </w:rPr>
      </w:pPr>
      <w:r w:rsidRPr="00EF6CBB">
        <w:rPr>
          <w:b/>
          <w:bCs/>
        </w:rPr>
        <w:t>一、选择题</w:t>
      </w:r>
    </w:p>
    <w:p w:rsidR="00C57F72" w:rsidRPr="00EF6CBB" w:rsidRDefault="00C57F72" w:rsidP="00C57F72">
      <w:pPr>
        <w:tabs>
          <w:tab w:val="left" w:pos="420"/>
          <w:tab w:val="left" w:pos="2415"/>
          <w:tab w:val="left" w:pos="4515"/>
          <w:tab w:val="left" w:pos="6615"/>
        </w:tabs>
        <w:spacing w:line="360" w:lineRule="auto"/>
        <w:jc w:val="left"/>
      </w:pPr>
      <w:r w:rsidRPr="00EF6CBB">
        <w:rPr>
          <w:b/>
          <w:bCs/>
        </w:rPr>
        <w:t>1.（2019贵州铜仁）</w:t>
      </w:r>
      <w:r w:rsidRPr="00EF6CBB">
        <w:t>在下列现象中，与所对应的物态变化相吻合的是（    ）</w:t>
      </w:r>
    </w:p>
    <w:p w:rsidR="00C57F72" w:rsidRPr="00EF6CBB" w:rsidRDefault="00C57F72" w:rsidP="00C57F72">
      <w:pPr>
        <w:pStyle w:val="a9"/>
        <w:tabs>
          <w:tab w:val="left" w:pos="315"/>
          <w:tab w:val="left" w:pos="420"/>
          <w:tab w:val="left" w:pos="2310"/>
          <w:tab w:val="left" w:pos="2415"/>
          <w:tab w:val="left" w:pos="4410"/>
          <w:tab w:val="left" w:pos="4515"/>
          <w:tab w:val="left" w:pos="6510"/>
          <w:tab w:val="left" w:pos="6615"/>
        </w:tabs>
        <w:spacing w:before="0" w:beforeAutospacing="0" w:after="0" w:afterAutospacing="0" w:line="360" w:lineRule="auto"/>
        <w:ind w:left="420" w:hangingChars="200" w:hanging="420"/>
        <w:rPr>
          <w:rFonts w:ascii="Times New Roman" w:hAnsi="Times New Roman"/>
          <w:color w:val="000000"/>
          <w:sz w:val="21"/>
          <w:szCs w:val="21"/>
        </w:rPr>
      </w:pPr>
      <w:r w:rsidRPr="00EF6CBB">
        <w:rPr>
          <w:rFonts w:ascii="Times New Roman" w:hAnsi="Times New Roman"/>
          <w:color w:val="000000"/>
          <w:sz w:val="21"/>
          <w:szCs w:val="21"/>
        </w:rPr>
        <w:t>A</w:t>
      </w:r>
      <w:r w:rsidRPr="00EF6CBB">
        <w:rPr>
          <w:rFonts w:ascii="Times New Roman" w:hAnsi="Times New Roman"/>
          <w:color w:val="000000"/>
          <w:sz w:val="21"/>
          <w:szCs w:val="21"/>
        </w:rPr>
        <w:t>．冬天，室外盆中的水结冰</w:t>
      </w:r>
      <w:r w:rsidRPr="00EF6CBB">
        <w:rPr>
          <w:rFonts w:ascii="Times New Roman" w:hAnsi="Times New Roman"/>
          <w:color w:val="000000"/>
          <w:sz w:val="21"/>
          <w:szCs w:val="21"/>
        </w:rPr>
        <w:t>——</w:t>
      </w:r>
      <w:r w:rsidRPr="00EF6CBB">
        <w:rPr>
          <w:rFonts w:ascii="Times New Roman" w:hAnsi="Times New Roman"/>
          <w:color w:val="000000"/>
          <w:sz w:val="21"/>
          <w:szCs w:val="21"/>
        </w:rPr>
        <w:t>凝华</w:t>
      </w:r>
      <w:r w:rsidRPr="00EF6CBB">
        <w:rPr>
          <w:rFonts w:ascii="Times New Roman" w:hAnsi="Times New Roman"/>
          <w:color w:val="000000"/>
          <w:sz w:val="21"/>
          <w:szCs w:val="21"/>
        </w:rPr>
        <w:t xml:space="preserve">     B</w:t>
      </w:r>
      <w:r w:rsidRPr="00EF6CBB">
        <w:rPr>
          <w:rFonts w:ascii="Times New Roman" w:hAnsi="Times New Roman"/>
          <w:color w:val="000000"/>
          <w:sz w:val="21"/>
          <w:szCs w:val="21"/>
        </w:rPr>
        <w:t>．清晨梵净山的雾</w:t>
      </w:r>
      <w:r w:rsidRPr="00EF6CBB">
        <w:rPr>
          <w:rFonts w:ascii="Times New Roman" w:hAnsi="Times New Roman"/>
          <w:color w:val="000000"/>
          <w:sz w:val="21"/>
          <w:szCs w:val="21"/>
        </w:rPr>
        <w:t>——</w:t>
      </w:r>
      <w:r w:rsidRPr="00EF6CBB">
        <w:rPr>
          <w:rFonts w:ascii="Times New Roman" w:hAnsi="Times New Roman"/>
          <w:color w:val="000000"/>
          <w:sz w:val="21"/>
          <w:szCs w:val="21"/>
        </w:rPr>
        <w:t>汽化</w:t>
      </w:r>
    </w:p>
    <w:p w:rsidR="00C57F72" w:rsidRPr="00EF6CBB" w:rsidRDefault="00C57F72" w:rsidP="00C57F72">
      <w:pPr>
        <w:pStyle w:val="a9"/>
        <w:tabs>
          <w:tab w:val="left" w:pos="315"/>
          <w:tab w:val="left" w:pos="420"/>
          <w:tab w:val="left" w:pos="2310"/>
          <w:tab w:val="left" w:pos="2415"/>
          <w:tab w:val="left" w:pos="4410"/>
          <w:tab w:val="left" w:pos="4515"/>
          <w:tab w:val="left" w:pos="6510"/>
          <w:tab w:val="left" w:pos="6615"/>
        </w:tabs>
        <w:spacing w:before="0" w:beforeAutospacing="0" w:after="0" w:afterAutospacing="0" w:line="360" w:lineRule="auto"/>
        <w:ind w:left="420" w:hangingChars="200" w:hanging="420"/>
        <w:rPr>
          <w:rFonts w:ascii="Times New Roman" w:hAnsi="Times New Roman"/>
          <w:color w:val="000000"/>
          <w:sz w:val="21"/>
          <w:szCs w:val="21"/>
        </w:rPr>
      </w:pPr>
      <w:r w:rsidRPr="00EF6CBB">
        <w:rPr>
          <w:rFonts w:ascii="Times New Roman" w:hAnsi="Times New Roman"/>
          <w:color w:val="000000"/>
          <w:sz w:val="21"/>
          <w:szCs w:val="21"/>
        </w:rPr>
        <w:t>C</w:t>
      </w:r>
      <w:r w:rsidRPr="00EF6CBB">
        <w:rPr>
          <w:rFonts w:ascii="Times New Roman" w:hAnsi="Times New Roman"/>
          <w:color w:val="000000"/>
          <w:sz w:val="21"/>
          <w:szCs w:val="21"/>
        </w:rPr>
        <w:t>．篮球场上的积水被晒干</w:t>
      </w:r>
      <w:r w:rsidRPr="00EF6CBB">
        <w:rPr>
          <w:rFonts w:ascii="Times New Roman" w:hAnsi="Times New Roman"/>
          <w:color w:val="000000"/>
          <w:sz w:val="21"/>
          <w:szCs w:val="21"/>
        </w:rPr>
        <w:t>——</w:t>
      </w:r>
      <w:r w:rsidRPr="00EF6CBB">
        <w:rPr>
          <w:rFonts w:ascii="Times New Roman" w:hAnsi="Times New Roman"/>
          <w:color w:val="000000"/>
          <w:sz w:val="21"/>
          <w:szCs w:val="21"/>
        </w:rPr>
        <w:t>蒸发</w:t>
      </w:r>
      <w:r w:rsidRPr="00EF6CBB">
        <w:rPr>
          <w:rFonts w:ascii="Times New Roman" w:hAnsi="Times New Roman"/>
          <w:color w:val="000000"/>
          <w:sz w:val="21"/>
          <w:szCs w:val="21"/>
        </w:rPr>
        <w:t xml:space="preserve">       D</w:t>
      </w:r>
      <w:r w:rsidRPr="00EF6CBB">
        <w:rPr>
          <w:rFonts w:ascii="Times New Roman" w:hAnsi="Times New Roman"/>
          <w:color w:val="000000"/>
          <w:sz w:val="21"/>
          <w:szCs w:val="21"/>
        </w:rPr>
        <w:t>．寒冷的冬天，玻璃窗上的冰花</w:t>
      </w:r>
      <w:r w:rsidRPr="00EF6CBB">
        <w:rPr>
          <w:rFonts w:ascii="Times New Roman" w:hAnsi="Times New Roman"/>
          <w:color w:val="000000"/>
          <w:sz w:val="21"/>
          <w:szCs w:val="21"/>
        </w:rPr>
        <w:t>——</w:t>
      </w:r>
      <w:r w:rsidRPr="00EF6CBB">
        <w:rPr>
          <w:rFonts w:ascii="Times New Roman" w:hAnsi="Times New Roman"/>
          <w:color w:val="000000"/>
          <w:sz w:val="21"/>
          <w:szCs w:val="21"/>
        </w:rPr>
        <w:t>凝固</w:t>
      </w:r>
    </w:p>
    <w:p w:rsidR="00C57F72" w:rsidRPr="00EF6CBB" w:rsidRDefault="00C57F72" w:rsidP="00C57F72">
      <w:pPr>
        <w:widowControl/>
        <w:spacing w:line="360" w:lineRule="auto"/>
        <w:jc w:val="left"/>
        <w:rPr>
          <w:color w:val="FF0000"/>
          <w:spacing w:val="15"/>
        </w:rPr>
      </w:pPr>
      <w:r w:rsidRPr="00EF6CBB">
        <w:rPr>
          <w:color w:val="FF0000"/>
          <w:spacing w:val="15"/>
        </w:rPr>
        <w:t>【答案】C</w:t>
      </w:r>
    </w:p>
    <w:p w:rsidR="00C57F72" w:rsidRPr="00EF6CBB" w:rsidRDefault="00C57F72" w:rsidP="00C57F72">
      <w:pPr>
        <w:spacing w:line="360" w:lineRule="auto"/>
      </w:pPr>
      <w:r w:rsidRPr="00EF6CBB">
        <w:rPr>
          <w:color w:val="FF0000"/>
          <w:spacing w:val="15"/>
        </w:rPr>
        <w:t>【解析】A.冬天室外盆中的水结冰是由原来的液态变成了固态的过程，是凝固现象，故A错误。</w:t>
      </w:r>
      <w:r w:rsidRPr="00EF6CBB">
        <w:rPr>
          <w:color w:val="FF0000"/>
        </w:rPr>
        <w:br/>
        <w:t>B.</w:t>
      </w:r>
      <w:r w:rsidRPr="00EF6CBB">
        <w:rPr>
          <w:color w:val="FF0000"/>
          <w:spacing w:val="15"/>
        </w:rPr>
        <w:t>清晨梵净山的雾是由原来的气态的水蒸气遇冷变为液态的过程，是液化现象，故B错误。</w:t>
      </w:r>
      <w:r w:rsidRPr="00EF6CBB">
        <w:rPr>
          <w:color w:val="FF0000"/>
        </w:rPr>
        <w:br/>
      </w:r>
      <w:r w:rsidRPr="00EF6CBB">
        <w:rPr>
          <w:color w:val="FF0000"/>
          <w:spacing w:val="15"/>
        </w:rPr>
        <w:t>C.篮球场上的积水被晒干是由原来的液态变为气态的过程，是汽化（蒸发）</w:t>
      </w:r>
      <w:r w:rsidRPr="00EF6CBB">
        <w:rPr>
          <w:color w:val="FF0000"/>
          <w:spacing w:val="15"/>
        </w:rPr>
        <w:lastRenderedPageBreak/>
        <w:t>现象，故C正确；</w:t>
      </w:r>
      <w:r w:rsidRPr="00EF6CBB">
        <w:rPr>
          <w:color w:val="FF0000"/>
        </w:rPr>
        <w:br/>
      </w:r>
      <w:r w:rsidRPr="00EF6CBB">
        <w:rPr>
          <w:color w:val="FF0000"/>
          <w:spacing w:val="15"/>
        </w:rPr>
        <w:t>D.寒冷的冬天，玻璃窗上的冰花是空气中的水蒸气遇冷变成固态的冰，是升华现象，故D错误。</w:t>
      </w:r>
      <w:r w:rsidRPr="00EF6CBB">
        <w:rPr>
          <w:color w:val="FF0000"/>
        </w:rPr>
        <w:br/>
      </w:r>
      <w:r w:rsidRPr="00EF6CBB">
        <w:t>2.如图所示是小明探究水沸腾时的装置以及实验中不同时刻气泡的情形，下列有关分析正确的是（　　）</w:t>
      </w:r>
    </w:p>
    <w:p w:rsidR="00C57F72" w:rsidRPr="00EF6CBB" w:rsidRDefault="00C57F72" w:rsidP="00C57F72">
      <w:pPr>
        <w:spacing w:line="360" w:lineRule="auto"/>
      </w:pPr>
      <w:r w:rsidRPr="00EF6CBB">
        <w:rPr>
          <w:noProof/>
        </w:rPr>
        <w:drawing>
          <wp:inline distT="0" distB="0" distL="114300" distR="114300" wp14:anchorId="703316D2" wp14:editId="72FF5AFD">
            <wp:extent cx="2247900" cy="1333500"/>
            <wp:effectExtent l="0" t="0" r="0" b="0"/>
            <wp:docPr id="9"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665075" name="图片 6"/>
                    <pic:cNvPicPr>
                      <a:picLocks noChangeAspect="1"/>
                    </pic:cNvPicPr>
                  </pic:nvPicPr>
                  <pic:blipFill>
                    <a:blip r:embed="rId24"/>
                    <a:stretch>
                      <a:fillRect/>
                    </a:stretch>
                  </pic:blipFill>
                  <pic:spPr>
                    <a:xfrm>
                      <a:off x="0" y="0"/>
                      <a:ext cx="2247900" cy="1333500"/>
                    </a:xfrm>
                    <a:prstGeom prst="rect">
                      <a:avLst/>
                    </a:prstGeom>
                    <a:noFill/>
                    <a:ln>
                      <a:noFill/>
                    </a:ln>
                  </pic:spPr>
                </pic:pic>
              </a:graphicData>
            </a:graphic>
          </wp:inline>
        </w:drawing>
      </w:r>
    </w:p>
    <w:p w:rsidR="00C57F72" w:rsidRPr="00EF6CBB" w:rsidRDefault="00C57F72" w:rsidP="00C57F72">
      <w:pPr>
        <w:spacing w:line="360" w:lineRule="auto"/>
      </w:pPr>
      <w:r w:rsidRPr="00EF6CBB">
        <w:t>A．他可以选用量程为﹣80﹣60℃的酒精温度计</w:t>
      </w:r>
    </w:p>
    <w:p w:rsidR="00C57F72" w:rsidRPr="00EF6CBB" w:rsidRDefault="00C57F72" w:rsidP="00C57F72">
      <w:pPr>
        <w:spacing w:line="360" w:lineRule="auto"/>
      </w:pPr>
      <w:r w:rsidRPr="00EF6CBB">
        <w:t>B．图甲是水沸腾前的现象</w:t>
      </w:r>
    </w:p>
    <w:p w:rsidR="00C57F72" w:rsidRPr="00EF6CBB" w:rsidRDefault="00C57F72" w:rsidP="00C57F72">
      <w:pPr>
        <w:spacing w:line="360" w:lineRule="auto"/>
      </w:pPr>
      <w:r w:rsidRPr="00EF6CBB">
        <w:t>C．沸腾时，烧杯中不停地冒出“白气”，这些“白气”是水蒸气</w:t>
      </w:r>
    </w:p>
    <w:p w:rsidR="00C57F72" w:rsidRPr="00EF6CBB" w:rsidRDefault="00C57F72" w:rsidP="00C57F72">
      <w:pPr>
        <w:spacing w:line="360" w:lineRule="auto"/>
      </w:pPr>
      <w:r w:rsidRPr="00EF6CBB">
        <w:t>D．小明撤去酒精灯后发现水继续沸腾了一段时间，所以水的沸腾有时候不需要吸收热量</w:t>
      </w:r>
    </w:p>
    <w:p w:rsidR="00C57F72" w:rsidRPr="00EF6CBB" w:rsidRDefault="00C57F72" w:rsidP="00C57F72">
      <w:pPr>
        <w:spacing w:line="360" w:lineRule="auto"/>
        <w:rPr>
          <w:color w:val="FF0000"/>
        </w:rPr>
      </w:pPr>
      <w:r w:rsidRPr="00EF6CBB">
        <w:rPr>
          <w:color w:val="FF0000"/>
        </w:rPr>
        <w:t>【答案】B</w:t>
      </w:r>
    </w:p>
    <w:p w:rsidR="00C57F72" w:rsidRPr="00EF6CBB" w:rsidRDefault="00C57F72" w:rsidP="00C57F72">
      <w:pPr>
        <w:spacing w:line="360" w:lineRule="auto"/>
        <w:rPr>
          <w:color w:val="FF0000"/>
        </w:rPr>
      </w:pPr>
      <w:r w:rsidRPr="00EF6CBB">
        <w:rPr>
          <w:color w:val="FF0000"/>
        </w:rPr>
        <w:t>【解析】A.酒精温度计的量程为﹣80℃～60℃；标准大气压下水的沸点是100℃，故A错误；</w:t>
      </w:r>
    </w:p>
    <w:p w:rsidR="00C57F72" w:rsidRPr="00EF6CBB" w:rsidRDefault="00C57F72" w:rsidP="00C57F72">
      <w:pPr>
        <w:spacing w:line="360" w:lineRule="auto"/>
        <w:rPr>
          <w:color w:val="FF0000"/>
        </w:rPr>
      </w:pPr>
      <w:r w:rsidRPr="00EF6CBB">
        <w:rPr>
          <w:color w:val="FF0000"/>
        </w:rPr>
        <w:t>B.甲气泡在上升过程中，体积逐渐减小，所以是沸腾前的情况，故B正确；</w:t>
      </w:r>
    </w:p>
    <w:p w:rsidR="00C57F72" w:rsidRPr="00EF6CBB" w:rsidRDefault="00C57F72" w:rsidP="00C57F72">
      <w:pPr>
        <w:spacing w:line="360" w:lineRule="auto"/>
        <w:rPr>
          <w:color w:val="FF0000"/>
        </w:rPr>
      </w:pPr>
      <w:proofErr w:type="gramStart"/>
      <w:r w:rsidRPr="00EF6CBB">
        <w:rPr>
          <w:color w:val="FF0000"/>
        </w:rPr>
        <w:t>C.“</w:t>
      </w:r>
      <w:proofErr w:type="gramEnd"/>
      <w:r w:rsidRPr="00EF6CBB">
        <w:rPr>
          <w:color w:val="FF0000"/>
        </w:rPr>
        <w:t>白气”是水蒸气液化成的小水滴，不是水蒸气，故C错误；</w:t>
      </w:r>
    </w:p>
    <w:p w:rsidR="00C57F72" w:rsidRPr="00EF6CBB" w:rsidRDefault="00C57F72" w:rsidP="00C57F72">
      <w:pPr>
        <w:spacing w:line="360" w:lineRule="auto"/>
        <w:rPr>
          <w:color w:val="FF0000"/>
        </w:rPr>
      </w:pPr>
      <w:r w:rsidRPr="00EF6CBB">
        <w:rPr>
          <w:color w:val="FF0000"/>
        </w:rPr>
        <w:t>D.水沸腾的条件：达到沸点并继续吸热，故D错误.</w:t>
      </w:r>
    </w:p>
    <w:p w:rsidR="00C57F72" w:rsidRPr="00EF6CBB" w:rsidRDefault="00C57F72" w:rsidP="00C57F72">
      <w:pPr>
        <w:widowControl/>
        <w:spacing w:line="360" w:lineRule="auto"/>
        <w:jc w:val="left"/>
      </w:pPr>
      <w:r w:rsidRPr="00EF6CBB">
        <w:t>3.如图是“探究水的沸腾”的实验图象，下列说法错误的是       （    ）</w:t>
      </w:r>
    </w:p>
    <w:p w:rsidR="00C57F72" w:rsidRPr="00EF6CBB" w:rsidRDefault="00C57F72" w:rsidP="00C57F72">
      <w:pPr>
        <w:widowControl/>
        <w:spacing w:line="360" w:lineRule="auto"/>
        <w:jc w:val="left"/>
      </w:pPr>
      <w:r w:rsidRPr="00EF6CBB">
        <w:t xml:space="preserve">    </w:t>
      </w:r>
      <w:r w:rsidRPr="00EF6CBB">
        <w:rPr>
          <w:noProof/>
        </w:rPr>
        <w:drawing>
          <wp:inline distT="0" distB="0" distL="114300" distR="114300" wp14:anchorId="4952A0E8" wp14:editId="01F3CE02">
            <wp:extent cx="1599565" cy="1066800"/>
            <wp:effectExtent l="0" t="0" r="635" b="0"/>
            <wp:docPr id="11"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001301" name="图片 8" descr="魔方格"/>
                    <pic:cNvPicPr>
                      <a:picLocks noChangeAspect="1"/>
                    </pic:cNvPicPr>
                  </pic:nvPicPr>
                  <pic:blipFill>
                    <a:blip r:embed="rId25" r:link="rId26"/>
                    <a:stretch>
                      <a:fillRect/>
                    </a:stretch>
                  </pic:blipFill>
                  <pic:spPr>
                    <a:xfrm>
                      <a:off x="0" y="0"/>
                      <a:ext cx="1599565" cy="1066800"/>
                    </a:xfrm>
                    <a:prstGeom prst="rect">
                      <a:avLst/>
                    </a:prstGeom>
                    <a:noFill/>
                    <a:ln>
                      <a:noFill/>
                    </a:ln>
                  </pic:spPr>
                </pic:pic>
              </a:graphicData>
            </a:graphic>
          </wp:inline>
        </w:drawing>
      </w:r>
    </w:p>
    <w:p w:rsidR="00C57F72" w:rsidRPr="00EF6CBB" w:rsidRDefault="00C57F72" w:rsidP="00C57F72">
      <w:pPr>
        <w:spacing w:line="360" w:lineRule="auto"/>
        <w:ind w:right="420"/>
      </w:pPr>
      <w:r w:rsidRPr="00EF6CBB">
        <w:lastRenderedPageBreak/>
        <w:t>A．在t</w:t>
      </w:r>
      <w:r w:rsidRPr="00EF6CBB">
        <w:rPr>
          <w:vertAlign w:val="subscript"/>
        </w:rPr>
        <w:t>时</w:t>
      </w:r>
      <w:r w:rsidRPr="00EF6CBB">
        <w:t>=4min时，水开始沸腾</w:t>
      </w:r>
    </w:p>
    <w:p w:rsidR="00C57F72" w:rsidRPr="00EF6CBB" w:rsidRDefault="00C57F72" w:rsidP="00C57F72">
      <w:pPr>
        <w:spacing w:line="360" w:lineRule="auto"/>
        <w:ind w:right="420"/>
      </w:pPr>
      <w:r w:rsidRPr="00EF6CBB">
        <w:t>B．在t</w:t>
      </w:r>
      <w:r w:rsidRPr="00EF6CBB">
        <w:rPr>
          <w:vertAlign w:val="subscript"/>
        </w:rPr>
        <w:t>时</w:t>
      </w:r>
      <w:r w:rsidRPr="00EF6CBB">
        <w:t>=4min到t</w:t>
      </w:r>
      <w:r w:rsidRPr="00EF6CBB">
        <w:rPr>
          <w:vertAlign w:val="subscript"/>
        </w:rPr>
        <w:t>时</w:t>
      </w:r>
      <w:r w:rsidRPr="00EF6CBB">
        <w:t>=6min的过程中，水不吸热</w:t>
      </w:r>
    </w:p>
    <w:p w:rsidR="00C57F72" w:rsidRPr="00EF6CBB" w:rsidRDefault="00C57F72" w:rsidP="00C57F72">
      <w:pPr>
        <w:spacing w:line="360" w:lineRule="auto"/>
        <w:ind w:right="420"/>
      </w:pPr>
      <w:r w:rsidRPr="00EF6CBB">
        <w:t>C．在t</w:t>
      </w:r>
      <w:r w:rsidRPr="00EF6CBB">
        <w:rPr>
          <w:vertAlign w:val="subscript"/>
        </w:rPr>
        <w:t>时</w:t>
      </w:r>
      <w:r w:rsidRPr="00EF6CBB">
        <w:t>=6min后继续加热，水温仍是100℃</w:t>
      </w:r>
    </w:p>
    <w:p w:rsidR="00C57F72" w:rsidRPr="00EF6CBB" w:rsidRDefault="00C57F72" w:rsidP="00C57F72">
      <w:pPr>
        <w:spacing w:line="360" w:lineRule="auto"/>
        <w:ind w:right="420"/>
      </w:pPr>
      <w:r w:rsidRPr="00EF6CBB">
        <w:t>D．在实验中，水的沸点是100℃</w:t>
      </w:r>
    </w:p>
    <w:p w:rsidR="00C57F72" w:rsidRPr="00EF6CBB" w:rsidRDefault="00C57F72" w:rsidP="00C57F72">
      <w:pPr>
        <w:spacing w:line="360" w:lineRule="auto"/>
        <w:ind w:right="420"/>
        <w:rPr>
          <w:color w:val="FF0000"/>
        </w:rPr>
      </w:pPr>
      <w:r w:rsidRPr="00EF6CBB">
        <w:rPr>
          <w:color w:val="FF0000"/>
        </w:rPr>
        <w:t xml:space="preserve">【答案】B </w:t>
      </w:r>
    </w:p>
    <w:p w:rsidR="00C57F72" w:rsidRPr="00EF6CBB" w:rsidRDefault="00C57F72" w:rsidP="00C57F72">
      <w:pPr>
        <w:spacing w:line="360" w:lineRule="auto"/>
        <w:ind w:right="420"/>
        <w:rPr>
          <w:color w:val="FF0000"/>
        </w:rPr>
      </w:pPr>
      <w:r w:rsidRPr="00EF6CBB">
        <w:rPr>
          <w:color w:val="FF0000"/>
        </w:rPr>
        <w:t>【解析】如图，水的初温是90℃，水吸收热量，温度不断升高，在第4min和第6min之间，水不断吸收热量，温度保持100℃不变，所以水从第4min开始沸腾，实验时水的沸点是100℃，在第6min之后继续给水加热，水还是处于沸腾阶段，不断吸收热量，温度保持100℃不变．</w:t>
      </w:r>
    </w:p>
    <w:p w:rsidR="00C57F72" w:rsidRPr="00EF6CBB" w:rsidRDefault="00C57F72" w:rsidP="00C57F72">
      <w:pPr>
        <w:spacing w:line="360" w:lineRule="auto"/>
        <w:ind w:right="420"/>
        <w:rPr>
          <w:color w:val="FF0000"/>
        </w:rPr>
      </w:pPr>
      <w:r w:rsidRPr="00EF6CBB">
        <w:rPr>
          <w:color w:val="FF0000"/>
        </w:rPr>
        <w:t>点评：本题结合图像分析探究水的沸腾实验。以选择题出现的题型。这样命题视角比较新。考查知识点集中。</w:t>
      </w:r>
    </w:p>
    <w:p w:rsidR="00C57F72" w:rsidRPr="00EF6CBB" w:rsidRDefault="00C57F72" w:rsidP="00C57F72">
      <w:pPr>
        <w:spacing w:line="360" w:lineRule="auto"/>
      </w:pPr>
      <w:r w:rsidRPr="00EF6CBB">
        <w:t>4．如图所示的热现象中，通过液化形成的是（　　）</w:t>
      </w:r>
    </w:p>
    <w:p w:rsidR="00C57F72" w:rsidRPr="00EF6CBB" w:rsidRDefault="00C57F72" w:rsidP="00C57F72">
      <w:pPr>
        <w:spacing w:line="360" w:lineRule="auto"/>
      </w:pPr>
      <w:r w:rsidRPr="00EF6CBB">
        <w:rPr>
          <w:noProof/>
        </w:rPr>
        <w:drawing>
          <wp:inline distT="0" distB="0" distL="114300" distR="114300" wp14:anchorId="0132E185" wp14:editId="1802670A">
            <wp:extent cx="5210175" cy="1381125"/>
            <wp:effectExtent l="0" t="0" r="9525" b="9525"/>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860072" name="图片 9"/>
                    <pic:cNvPicPr>
                      <a:picLocks noChangeAspect="1"/>
                    </pic:cNvPicPr>
                  </pic:nvPicPr>
                  <pic:blipFill>
                    <a:blip r:embed="rId27">
                      <a:lum contrast="12000"/>
                    </a:blip>
                    <a:stretch>
                      <a:fillRect/>
                    </a:stretch>
                  </pic:blipFill>
                  <pic:spPr>
                    <a:xfrm>
                      <a:off x="0" y="0"/>
                      <a:ext cx="5210175" cy="1381125"/>
                    </a:xfrm>
                    <a:prstGeom prst="rect">
                      <a:avLst/>
                    </a:prstGeom>
                    <a:noFill/>
                    <a:ln>
                      <a:noFill/>
                    </a:ln>
                  </pic:spPr>
                </pic:pic>
              </a:graphicData>
            </a:graphic>
          </wp:inline>
        </w:drawing>
      </w:r>
    </w:p>
    <w:p w:rsidR="00C57F72" w:rsidRPr="00EF6CBB" w:rsidRDefault="00C57F72" w:rsidP="00C57F72">
      <w:pPr>
        <w:spacing w:line="360" w:lineRule="auto"/>
        <w:rPr>
          <w:color w:val="FF0000"/>
        </w:rPr>
      </w:pPr>
      <w:r w:rsidRPr="00EF6CBB">
        <w:rPr>
          <w:color w:val="FF0000"/>
        </w:rPr>
        <w:t>【答案】D</w:t>
      </w:r>
    </w:p>
    <w:p w:rsidR="00C57F72" w:rsidRPr="00EF6CBB" w:rsidRDefault="00C57F72" w:rsidP="00C57F72">
      <w:pPr>
        <w:spacing w:line="360" w:lineRule="auto"/>
        <w:rPr>
          <w:color w:val="FF0000"/>
        </w:rPr>
      </w:pPr>
      <w:r w:rsidRPr="00EF6CBB">
        <w:rPr>
          <w:color w:val="FF0000"/>
        </w:rPr>
        <w:t>【解析】物质由气态直接变为固态叫凝华，物质由固态直接变为气态叫升华；由气态变为液态叫液化，由液态变为气态叫汽化；由固态变为液态叫熔化，由液态变为固态叫凝固。</w:t>
      </w:r>
    </w:p>
    <w:p w:rsidR="00C57F72" w:rsidRPr="00EF6CBB" w:rsidRDefault="00C57F72" w:rsidP="00C57F72">
      <w:pPr>
        <w:spacing w:line="360" w:lineRule="auto"/>
        <w:rPr>
          <w:color w:val="FF0000"/>
        </w:rPr>
      </w:pPr>
      <w:proofErr w:type="gramStart"/>
      <w:r w:rsidRPr="00EF6CBB">
        <w:rPr>
          <w:color w:val="FF0000"/>
        </w:rPr>
        <w:t>A.“</w:t>
      </w:r>
      <w:proofErr w:type="gramEnd"/>
      <w:r w:rsidRPr="00EF6CBB">
        <w:rPr>
          <w:color w:val="FF0000"/>
        </w:rPr>
        <w:t>烛泪”是由固态的蜡烛熔化而来的，故A错误；</w:t>
      </w:r>
    </w:p>
    <w:p w:rsidR="00C57F72" w:rsidRPr="00EF6CBB" w:rsidRDefault="00C57F72" w:rsidP="00C57F72">
      <w:pPr>
        <w:spacing w:line="360" w:lineRule="auto"/>
        <w:rPr>
          <w:color w:val="FF0000"/>
        </w:rPr>
      </w:pPr>
      <w:proofErr w:type="gramStart"/>
      <w:r w:rsidRPr="00EF6CBB">
        <w:rPr>
          <w:color w:val="FF0000"/>
        </w:rPr>
        <w:t>B.“</w:t>
      </w:r>
      <w:proofErr w:type="gramEnd"/>
      <w:r w:rsidRPr="00EF6CBB">
        <w:rPr>
          <w:color w:val="FF0000"/>
        </w:rPr>
        <w:t>霜”是由空气中的水蒸气凝华而成的，故B正确；</w:t>
      </w:r>
    </w:p>
    <w:p w:rsidR="00C57F72" w:rsidRPr="00EF6CBB" w:rsidRDefault="00C57F72" w:rsidP="00C57F72">
      <w:pPr>
        <w:spacing w:line="360" w:lineRule="auto"/>
        <w:rPr>
          <w:color w:val="FF0000"/>
        </w:rPr>
      </w:pPr>
      <w:r w:rsidRPr="00EF6CBB">
        <w:rPr>
          <w:color w:val="FF0000"/>
        </w:rPr>
        <w:t>C.冬天河水结“冰”，是水遇冷凝固成冰，是凝固现象，故C错误；</w:t>
      </w:r>
    </w:p>
    <w:p w:rsidR="00C57F72" w:rsidRPr="00EF6CBB" w:rsidRDefault="00C57F72" w:rsidP="00C57F72">
      <w:pPr>
        <w:spacing w:line="360" w:lineRule="auto"/>
        <w:rPr>
          <w:color w:val="FF0000"/>
        </w:rPr>
      </w:pPr>
      <w:r w:rsidRPr="00EF6CBB">
        <w:rPr>
          <w:color w:val="FF0000"/>
        </w:rPr>
        <w:t>D.白气是由蒸笼内的水蒸气遇冷液化而成的，故D正确。</w:t>
      </w:r>
    </w:p>
    <w:p w:rsidR="00C57F72" w:rsidRPr="00EF6CBB" w:rsidRDefault="00C57F72" w:rsidP="00C57F72">
      <w:pPr>
        <w:spacing w:line="360" w:lineRule="auto"/>
        <w:jc w:val="left"/>
        <w:rPr>
          <w:b/>
          <w:bCs/>
        </w:rPr>
      </w:pPr>
      <w:r w:rsidRPr="00EF6CBB">
        <w:rPr>
          <w:b/>
          <w:bCs/>
        </w:rPr>
        <w:lastRenderedPageBreak/>
        <w:t>二、填空题</w:t>
      </w:r>
    </w:p>
    <w:p w:rsidR="00C57F72" w:rsidRPr="00EF6CBB" w:rsidRDefault="00C57F72" w:rsidP="00C57F72">
      <w:pPr>
        <w:spacing w:line="360" w:lineRule="auto"/>
      </w:pPr>
      <w:r w:rsidRPr="00EF6CBB">
        <w:rPr>
          <w:b/>
          <w:bCs/>
        </w:rPr>
        <w:t>5.（2019湖南株洲）</w:t>
      </w:r>
      <w:r w:rsidRPr="00EF6CBB">
        <w:t>夏天，从冰箱里取出冰块，在冰块四周出现的“白气”是由</w:t>
      </w:r>
      <w:r w:rsidRPr="00EF6CBB">
        <w:rPr>
          <w:u w:val="single"/>
        </w:rPr>
        <w:t xml:space="preserve">　   　</w:t>
      </w:r>
      <w:r w:rsidRPr="00EF6CBB">
        <w:t>（填“冰”或“空气中的水蒸气”）形成的</w:t>
      </w:r>
      <w:r w:rsidRPr="00EF6CBB">
        <w:rPr>
          <w:u w:val="single"/>
        </w:rPr>
        <w:t xml:space="preserve">　   　</w:t>
      </w:r>
      <w:r w:rsidRPr="00EF6CBB">
        <w:t>（填“液态”或“气态”）水。</w:t>
      </w:r>
    </w:p>
    <w:p w:rsidR="00C57F72" w:rsidRPr="00EF6CBB" w:rsidRDefault="00C57F72" w:rsidP="00C57F72">
      <w:pPr>
        <w:spacing w:line="360" w:lineRule="auto"/>
        <w:rPr>
          <w:color w:val="FF0000"/>
        </w:rPr>
      </w:pPr>
      <w:r w:rsidRPr="00EF6CBB">
        <w:rPr>
          <w:color w:val="FF0000"/>
        </w:rPr>
        <w:t>【答案】水蒸气；液态。</w:t>
      </w:r>
    </w:p>
    <w:p w:rsidR="00C57F72" w:rsidRPr="00EF6CBB" w:rsidRDefault="00C57F72" w:rsidP="00C57F72">
      <w:pPr>
        <w:spacing w:line="360" w:lineRule="auto"/>
        <w:rPr>
          <w:color w:val="FF0000"/>
        </w:rPr>
      </w:pPr>
      <w:r w:rsidRPr="00EF6CBB">
        <w:rPr>
          <w:color w:val="FF0000"/>
        </w:rPr>
        <w:t>【解析】夏天，从冰箱里取出的冰块温度非常低，周围空气中的水蒸气遇到温度较低的冰块</w:t>
      </w:r>
    </w:p>
    <w:p w:rsidR="00C57F72" w:rsidRPr="00EF6CBB" w:rsidRDefault="00C57F72" w:rsidP="00C57F72">
      <w:pPr>
        <w:spacing w:line="360" w:lineRule="auto"/>
        <w:ind w:left="273" w:hangingChars="130" w:hanging="273"/>
        <w:rPr>
          <w:color w:val="FF0000"/>
        </w:rPr>
      </w:pPr>
      <w:r w:rsidRPr="00EF6CBB">
        <w:rPr>
          <w:color w:val="FF0000"/>
        </w:rPr>
        <w:t>液化而成的小水滴，就是我们看到的“白气”，属于液化现象。</w:t>
      </w:r>
    </w:p>
    <w:p w:rsidR="00C57F72" w:rsidRPr="00EF6CBB" w:rsidRDefault="00C57F72" w:rsidP="00C57F72">
      <w:pPr>
        <w:spacing w:line="360" w:lineRule="auto"/>
        <w:rPr>
          <w:b/>
        </w:rPr>
      </w:pPr>
      <w:r w:rsidRPr="00EF6CBB">
        <w:rPr>
          <w:bCs/>
        </w:rPr>
        <w:t>6.（2019四川成都）</w:t>
      </w:r>
      <w:r w:rsidRPr="00EF6CBB">
        <w:t>小明在实验室做“观察水的沸腾”实验.每隔30s记录一次温度计的示数.并据此作成图像,如图所示。由图像可知,水在沸腾过程中,继续吸热,温度</w:t>
      </w:r>
      <w:r w:rsidRPr="00EF6CBB">
        <w:rPr>
          <w:u w:val="single"/>
        </w:rPr>
        <w:t xml:space="preserve">        </w:t>
      </w:r>
      <w:r w:rsidRPr="00EF6CBB">
        <w:t>(选填“升高”、“降低”或“不变”)。停止加热一段时间后,水</w:t>
      </w:r>
      <w:r w:rsidRPr="00EF6CBB">
        <w:rPr>
          <w:u w:val="single"/>
        </w:rPr>
        <w:t xml:space="preserve">        </w:t>
      </w:r>
      <w:r w:rsidRPr="00EF6CBB">
        <w:t xml:space="preserve"> (选填“会”或“不会”)继续汽化。</w:t>
      </w:r>
    </w:p>
    <w:p w:rsidR="00C57F72" w:rsidRPr="00EF6CBB" w:rsidRDefault="00C57F72" w:rsidP="00C57F72">
      <w:pPr>
        <w:spacing w:line="360" w:lineRule="auto"/>
        <w:rPr>
          <w:b/>
        </w:rPr>
      </w:pPr>
      <w:r w:rsidRPr="00EF6CBB">
        <w:rPr>
          <w:noProof/>
        </w:rPr>
        <w:drawing>
          <wp:inline distT="0" distB="0" distL="114300" distR="114300" wp14:anchorId="2F37AC31" wp14:editId="05D5980C">
            <wp:extent cx="1943100" cy="1381125"/>
            <wp:effectExtent l="0" t="0" r="0" b="9525"/>
            <wp:docPr id="17"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477407" name="图片 11" descr=" "/>
                    <pic:cNvPicPr>
                      <a:picLocks noChangeAspect="1"/>
                    </pic:cNvPicPr>
                  </pic:nvPicPr>
                  <pic:blipFill>
                    <a:blip r:embed="rId28"/>
                    <a:stretch>
                      <a:fillRect/>
                    </a:stretch>
                  </pic:blipFill>
                  <pic:spPr>
                    <a:xfrm>
                      <a:off x="0" y="0"/>
                      <a:ext cx="1943100" cy="1381125"/>
                    </a:xfrm>
                    <a:prstGeom prst="rect">
                      <a:avLst/>
                    </a:prstGeom>
                    <a:noFill/>
                    <a:ln>
                      <a:noFill/>
                    </a:ln>
                  </pic:spPr>
                </pic:pic>
              </a:graphicData>
            </a:graphic>
          </wp:inline>
        </w:drawing>
      </w:r>
    </w:p>
    <w:p w:rsidR="00C57F72" w:rsidRPr="00EF6CBB" w:rsidRDefault="00C57F72" w:rsidP="00C57F72">
      <w:pPr>
        <w:spacing w:line="360" w:lineRule="auto"/>
        <w:rPr>
          <w:color w:val="FF0000"/>
          <w:spacing w:val="8"/>
        </w:rPr>
      </w:pPr>
      <w:r w:rsidRPr="00EF6CBB">
        <w:rPr>
          <w:b/>
          <w:bCs/>
          <w:color w:val="FF0000"/>
          <w:spacing w:val="8"/>
        </w:rPr>
        <w:t>【答案】不变，会</w:t>
      </w:r>
    </w:p>
    <w:p w:rsidR="00C57F72" w:rsidRPr="00EF6CBB" w:rsidRDefault="00C57F72" w:rsidP="00C57F72">
      <w:pPr>
        <w:spacing w:line="360" w:lineRule="auto"/>
        <w:rPr>
          <w:color w:val="FF0000"/>
          <w:spacing w:val="8"/>
        </w:rPr>
      </w:pPr>
      <w:r w:rsidRPr="00EF6CBB">
        <w:rPr>
          <w:color w:val="FF0000"/>
          <w:spacing w:val="8"/>
        </w:rPr>
        <w:t>【解析】沸腾属于汽化的基本现象，在汽化过程中，物质要持续吸热，水达到沸点沸腾后温度不变，停止加热后，仍然伴随蒸发现象，所以水会继续汽化。</w:t>
      </w:r>
    </w:p>
    <w:p w:rsidR="00C57F72" w:rsidRPr="00EF6CBB" w:rsidRDefault="00C57F72" w:rsidP="00C57F72">
      <w:pPr>
        <w:spacing w:line="360" w:lineRule="auto"/>
        <w:textAlignment w:val="center"/>
      </w:pPr>
      <w:r w:rsidRPr="00EF6CBB">
        <w:t>7．夏天，小明买了一支冰棒，他有以下发现：（1）从冰箱里拿出的冰棒上粘着许多“白花花的粉”；（2）剥去包装纸，冰棒周围会冒出“白气”；（3）把冰棒放进玻璃杯，不一会儿，玻璃杯的外壁就出了“汗”；（4）再过一会儿，冰棒变成了“水”．以上四个发现中，物态变化名称相同的有</w:t>
      </w:r>
      <w:r w:rsidRPr="00EF6CBB">
        <w:rPr>
          <w:u w:val="single"/>
        </w:rPr>
        <w:t xml:space="preserve">　　</w:t>
      </w:r>
      <w:r w:rsidRPr="00EF6CBB">
        <w:t>（填序号），这种物态变化名称叫做</w:t>
      </w:r>
      <w:r w:rsidRPr="00EF6CBB">
        <w:rPr>
          <w:u w:val="single"/>
        </w:rPr>
        <w:t xml:space="preserve">　　</w:t>
      </w:r>
      <w:r w:rsidRPr="00EF6CBB">
        <w:t>，其过程需要</w:t>
      </w:r>
      <w:r w:rsidRPr="00EF6CBB">
        <w:rPr>
          <w:u w:val="single"/>
        </w:rPr>
        <w:t xml:space="preserve">　　</w:t>
      </w:r>
      <w:r w:rsidRPr="00EF6CBB">
        <w:t>（选填“吸收”或“放出”）热量．</w:t>
      </w:r>
    </w:p>
    <w:p w:rsidR="00C57F72" w:rsidRPr="00EF6CBB" w:rsidRDefault="00C57F72" w:rsidP="00C57F72">
      <w:pPr>
        <w:spacing w:line="360" w:lineRule="auto"/>
        <w:textAlignment w:val="center"/>
        <w:rPr>
          <w:color w:val="FF0000"/>
        </w:rPr>
      </w:pPr>
      <w:r w:rsidRPr="00EF6CBB">
        <w:rPr>
          <w:color w:val="FF0000"/>
        </w:rPr>
        <w:t>【答案】（2）（3），液化， 放出．</w:t>
      </w:r>
    </w:p>
    <w:p w:rsidR="00C57F72" w:rsidRPr="00EF6CBB" w:rsidRDefault="00C57F72" w:rsidP="00C57F72">
      <w:pPr>
        <w:spacing w:line="360" w:lineRule="auto"/>
        <w:textAlignment w:val="center"/>
        <w:rPr>
          <w:color w:val="FF0000"/>
        </w:rPr>
      </w:pPr>
      <w:r w:rsidRPr="00EF6CBB">
        <w:rPr>
          <w:color w:val="FF0000"/>
        </w:rPr>
        <w:lastRenderedPageBreak/>
        <w:t>【解析】物质由气态变为液态叫液化；物质由气态直接变为固态叫凝华；物质由固态变为液态叫熔化．物质由固态直接变为气态的过程是升华；物质由气态直接变为固态的过程是凝华．</w:t>
      </w:r>
    </w:p>
    <w:p w:rsidR="00C57F72" w:rsidRPr="00EF6CBB" w:rsidRDefault="00C57F72" w:rsidP="00C57F72">
      <w:pPr>
        <w:spacing w:line="360" w:lineRule="auto"/>
        <w:textAlignment w:val="center"/>
        <w:rPr>
          <w:color w:val="FF0000"/>
        </w:rPr>
      </w:pPr>
      <w:r w:rsidRPr="00EF6CBB">
        <w:rPr>
          <w:color w:val="FF0000"/>
        </w:rPr>
        <w:t>（1）空气中的水蒸气遇到温度很低的冰棒，直接凝华形成了固态小冰晶，看起来像“白花花的粉”；</w:t>
      </w:r>
    </w:p>
    <w:p w:rsidR="00C57F72" w:rsidRPr="00EF6CBB" w:rsidRDefault="00C57F72" w:rsidP="00C57F72">
      <w:pPr>
        <w:spacing w:line="360" w:lineRule="auto"/>
        <w:textAlignment w:val="center"/>
        <w:rPr>
          <w:color w:val="FF0000"/>
        </w:rPr>
      </w:pPr>
      <w:r w:rsidRPr="00EF6CBB">
        <w:rPr>
          <w:color w:val="FF0000"/>
        </w:rPr>
        <w:t>（2）剥去包装纸，冰棒冒出的“白气”是空气中的水蒸气遇到温度低的冰棒液化形成的小水滴；</w:t>
      </w:r>
    </w:p>
    <w:p w:rsidR="00C57F72" w:rsidRPr="00EF6CBB" w:rsidRDefault="00C57F72" w:rsidP="00C57F72">
      <w:pPr>
        <w:spacing w:line="360" w:lineRule="auto"/>
        <w:textAlignment w:val="center"/>
        <w:rPr>
          <w:color w:val="FF0000"/>
        </w:rPr>
      </w:pPr>
      <w:r w:rsidRPr="00EF6CBB">
        <w:rPr>
          <w:color w:val="FF0000"/>
        </w:rPr>
        <w:t>（3）把冰棒放进玻璃杯后，由于热传递，所以茶杯的温度降低，空气中的水蒸气遇到温度较低的茶杯，对它放热液化形成了液态小水滴，看起来像“汗”；</w:t>
      </w:r>
    </w:p>
    <w:p w:rsidR="00C57F72" w:rsidRPr="00EF6CBB" w:rsidRDefault="00C57F72" w:rsidP="00C57F72">
      <w:pPr>
        <w:spacing w:line="360" w:lineRule="auto"/>
        <w:textAlignment w:val="center"/>
        <w:rPr>
          <w:color w:val="FF0000"/>
        </w:rPr>
      </w:pPr>
      <w:r w:rsidRPr="00EF6CBB">
        <w:rPr>
          <w:color w:val="FF0000"/>
        </w:rPr>
        <w:t>（4）再过一会儿，冰棒变成了“水”，冰棒由固态变为液态，属于熔化现象．</w:t>
      </w:r>
    </w:p>
    <w:p w:rsidR="00C57F72" w:rsidRPr="00EF6CBB" w:rsidRDefault="00C57F72" w:rsidP="00C57F72">
      <w:pPr>
        <w:spacing w:line="360" w:lineRule="auto"/>
        <w:textAlignment w:val="center"/>
        <w:rPr>
          <w:color w:val="FF0000"/>
        </w:rPr>
      </w:pPr>
      <w:r w:rsidRPr="00EF6CBB">
        <w:rPr>
          <w:color w:val="FF0000"/>
        </w:rPr>
        <w:t>以上发现中，物态变化名称相同的有（2）（3），这种物态变化名称叫做液化，液化放热．</w:t>
      </w:r>
    </w:p>
    <w:p w:rsidR="00C57F72" w:rsidRPr="00EF6CBB" w:rsidRDefault="00C57F72" w:rsidP="00C57F72">
      <w:pPr>
        <w:spacing w:line="360" w:lineRule="auto"/>
        <w:textAlignment w:val="center"/>
      </w:pPr>
      <w:r w:rsidRPr="00EF6CBB">
        <w:t>8.在探究蒸发快慢与哪些因素有关的实验中，如图主要用来探究蒸发的快慢</w:t>
      </w:r>
    </w:p>
    <w:p w:rsidR="00C57F72" w:rsidRPr="00EF6CBB" w:rsidRDefault="00C57F72" w:rsidP="00C57F72">
      <w:pPr>
        <w:spacing w:line="360" w:lineRule="auto"/>
        <w:textAlignment w:val="center"/>
      </w:pPr>
      <w:r w:rsidRPr="00EF6CBB">
        <w:t>与</w:t>
      </w:r>
      <w:r w:rsidRPr="00EF6CBB">
        <w:rPr>
          <w:u w:val="single"/>
        </w:rPr>
        <w:t xml:space="preserve">　          </w:t>
      </w:r>
      <w:r w:rsidRPr="00EF6CBB">
        <w:t>的关系。实验采用的方法叫做</w:t>
      </w:r>
      <w:r w:rsidRPr="00EF6CBB">
        <w:rPr>
          <w:u w:val="single"/>
        </w:rPr>
        <w:t xml:space="preserve">　         </w:t>
      </w:r>
      <w:r w:rsidRPr="00EF6CBB">
        <w:t>。</w:t>
      </w:r>
    </w:p>
    <w:p w:rsidR="00C57F72" w:rsidRPr="00EF6CBB" w:rsidRDefault="00C57F72" w:rsidP="00C57F72">
      <w:pPr>
        <w:pStyle w:val="DefaultParagraph"/>
        <w:spacing w:line="360" w:lineRule="auto"/>
        <w:rPr>
          <w:rFonts w:hAnsi="Times New Roman"/>
          <w:color w:val="000000"/>
          <w:szCs w:val="21"/>
        </w:rPr>
      </w:pPr>
      <w:r w:rsidRPr="00EF6CBB">
        <w:rPr>
          <w:rFonts w:hAnsi="Times New Roman"/>
          <w:color w:val="000000"/>
          <w:szCs w:val="21"/>
        </w:rPr>
        <w:t xml:space="preserve">       </w:t>
      </w:r>
      <w:r w:rsidRPr="00EF6CBB">
        <w:rPr>
          <w:rFonts w:hAnsi="Times New Roman"/>
          <w:noProof/>
          <w:color w:val="000000"/>
          <w:szCs w:val="21"/>
        </w:rPr>
        <w:drawing>
          <wp:inline distT="0" distB="0" distL="114300" distR="114300" wp14:anchorId="6E36AB8B" wp14:editId="425FF3A0">
            <wp:extent cx="1437640" cy="1040765"/>
            <wp:effectExtent l="0" t="0" r="0" b="6985"/>
            <wp:docPr id="19"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058112" name="图片 13"/>
                    <pic:cNvPicPr>
                      <a:picLocks noChangeAspect="1"/>
                    </pic:cNvPicPr>
                  </pic:nvPicPr>
                  <pic:blipFill>
                    <a:blip r:embed="rId29">
                      <a:lum contrast="44000"/>
                    </a:blip>
                    <a:srcRect b="54074"/>
                    <a:stretch>
                      <a:fillRect/>
                    </a:stretch>
                  </pic:blipFill>
                  <pic:spPr>
                    <a:xfrm>
                      <a:off x="0" y="0"/>
                      <a:ext cx="1437640" cy="1040765"/>
                    </a:xfrm>
                    <a:prstGeom prst="rect">
                      <a:avLst/>
                    </a:prstGeom>
                    <a:noFill/>
                    <a:ln>
                      <a:noFill/>
                    </a:ln>
                  </pic:spPr>
                </pic:pic>
              </a:graphicData>
            </a:graphic>
          </wp:inline>
        </w:drawing>
      </w:r>
    </w:p>
    <w:p w:rsidR="00C57F72" w:rsidRPr="00EF6CBB" w:rsidRDefault="00C57F72" w:rsidP="00C57F72">
      <w:pPr>
        <w:pStyle w:val="DefaultParagraph"/>
        <w:spacing w:line="360" w:lineRule="auto"/>
        <w:rPr>
          <w:rFonts w:hAnsi="Times New Roman"/>
          <w:color w:val="FF0000"/>
          <w:szCs w:val="21"/>
        </w:rPr>
      </w:pPr>
      <w:r w:rsidRPr="00EF6CBB">
        <w:rPr>
          <w:rFonts w:hAnsi="Times New Roman"/>
          <w:color w:val="FF0000"/>
          <w:szCs w:val="21"/>
        </w:rPr>
        <w:t>【答案】液体的温度。控制变量法。</w:t>
      </w:r>
    </w:p>
    <w:p w:rsidR="00C57F72" w:rsidRPr="00EF6CBB" w:rsidRDefault="00C57F72" w:rsidP="00C57F72">
      <w:pPr>
        <w:pStyle w:val="DefaultParagraph"/>
        <w:spacing w:line="360" w:lineRule="auto"/>
        <w:rPr>
          <w:rFonts w:hAnsi="Times New Roman"/>
          <w:color w:val="FF0000"/>
          <w:szCs w:val="21"/>
        </w:rPr>
      </w:pPr>
      <w:r w:rsidRPr="00EF6CBB">
        <w:rPr>
          <w:rFonts w:hAnsi="Times New Roman"/>
          <w:color w:val="FF0000"/>
          <w:szCs w:val="21"/>
        </w:rPr>
        <w:t>【解析】影响蒸发快慢的因素有：液体温度、液体表面积、液体表面空气流速．判断本实验是研究和哪一因素的关系，要看清控制不变的量和对比变化的量分别是什么．在本题实验中，两物体具有相同的表面积，在相同的位置，表面空气流速是相同的，一个在树荫下，一个在阳光下，所以研究的是与液体温度的关系．</w:t>
      </w:r>
    </w:p>
    <w:p w:rsidR="00C57F72" w:rsidRPr="00EF6CBB" w:rsidRDefault="00C57F72" w:rsidP="00C57F72">
      <w:pPr>
        <w:spacing w:line="360" w:lineRule="auto"/>
        <w:jc w:val="left"/>
        <w:rPr>
          <w:b/>
          <w:bCs/>
        </w:rPr>
      </w:pPr>
      <w:r w:rsidRPr="00EF6CBB">
        <w:rPr>
          <w:b/>
          <w:bCs/>
        </w:rPr>
        <w:t>三、简答题</w:t>
      </w:r>
    </w:p>
    <w:p w:rsidR="00C57F72" w:rsidRPr="00EF6CBB" w:rsidRDefault="00C57F72" w:rsidP="00C57F72">
      <w:pPr>
        <w:spacing w:line="360" w:lineRule="auto"/>
      </w:pPr>
      <w:r w:rsidRPr="00EF6CBB">
        <w:rPr>
          <w:b/>
          <w:bCs/>
        </w:rPr>
        <w:t>9.（2019吉林省）</w:t>
      </w:r>
      <w:r w:rsidRPr="00EF6CBB">
        <w:t xml:space="preserve">夏天，在教室的地面上洒水会感到凉快，这是为什么？    </w:t>
      </w:r>
    </w:p>
    <w:p w:rsidR="00C57F72" w:rsidRPr="00EF6CBB" w:rsidRDefault="00C57F72" w:rsidP="00C57F72">
      <w:pPr>
        <w:spacing w:line="360" w:lineRule="auto"/>
        <w:rPr>
          <w:color w:val="FF0000"/>
        </w:rPr>
      </w:pPr>
      <w:r w:rsidRPr="00EF6CBB">
        <w:rPr>
          <w:color w:val="FF0000"/>
        </w:rPr>
        <w:lastRenderedPageBreak/>
        <w:t>【答案】 夏天，在教室的地面上洒水会感到凉快，原因是：将水洒在教室地面上，增大了水蒸发的表面积，从而加快了水的蒸发，而蒸发吸热致冷，所以感觉凉快。</w:t>
      </w:r>
      <w:r w:rsidRPr="00EF6CBB">
        <w:rPr>
          <w:color w:val="FF0000"/>
        </w:rPr>
        <w:br/>
        <w:t>【解析】蒸发及其现象，影响蒸发快慢的因素 （1）蒸发可以吸热致冷；</w:t>
      </w:r>
      <w:r w:rsidRPr="00EF6CBB">
        <w:rPr>
          <w:color w:val="FF0000"/>
        </w:rPr>
        <w:br/>
        <w:t>（2）影响蒸发的因素有液体的温度、表面积和上方空气流速。</w:t>
      </w:r>
    </w:p>
    <w:p w:rsidR="00C57F72" w:rsidRPr="00EF6CBB" w:rsidRDefault="00C57F72" w:rsidP="00C57F72">
      <w:pPr>
        <w:spacing w:line="360" w:lineRule="auto"/>
        <w:textAlignment w:val="center"/>
      </w:pPr>
      <w:r w:rsidRPr="00EF6CBB">
        <w:t>10．闷热的夏天，小明将一瓶矿泉水放在冰箱中较长时间后取出，一会儿发现瓶外壁出现小水珠．用干毛巾擦净，过一会儿又出现小水珠．小明认为这是瓶内的水往外渗出后，附着在瓶外壁上．请你设计一个实验证明小明的结论是错误的．</w:t>
      </w:r>
    </w:p>
    <w:p w:rsidR="00C57F72" w:rsidRPr="00EF6CBB" w:rsidRDefault="00C57F72" w:rsidP="00C57F72">
      <w:pPr>
        <w:spacing w:line="360" w:lineRule="auto"/>
        <w:textAlignment w:val="center"/>
        <w:rPr>
          <w:color w:val="FF0000"/>
        </w:rPr>
      </w:pPr>
      <w:r w:rsidRPr="00EF6CBB">
        <w:rPr>
          <w:color w:val="FF0000"/>
        </w:rPr>
        <w:t>【答案】见解析。</w:t>
      </w:r>
    </w:p>
    <w:p w:rsidR="00C57F72" w:rsidRPr="00EF6CBB" w:rsidRDefault="00C57F72" w:rsidP="00C57F72">
      <w:pPr>
        <w:spacing w:line="360" w:lineRule="auto"/>
        <w:textAlignment w:val="center"/>
        <w:rPr>
          <w:color w:val="FF0000"/>
        </w:rPr>
      </w:pPr>
      <w:r w:rsidRPr="00EF6CBB">
        <w:rPr>
          <w:color w:val="FF0000"/>
        </w:rPr>
        <w:t>【解析】可以根据质量的大小进行比较；因此先测量刚从冰箱中取出饮料是的质量，过一段时间后，饮料瓶外面出现小水珠，可以利用将饮料瓶外面的水处理干净后再进行测量，最后比较质量的大小；并根据实验思路选择合适的器材．</w:t>
      </w:r>
    </w:p>
    <w:p w:rsidR="00C57F72" w:rsidRPr="00EF6CBB" w:rsidRDefault="00C57F72" w:rsidP="00C57F72">
      <w:pPr>
        <w:spacing w:line="360" w:lineRule="auto"/>
        <w:textAlignment w:val="center"/>
        <w:rPr>
          <w:color w:val="FF0000"/>
        </w:rPr>
      </w:pPr>
      <w:r w:rsidRPr="00EF6CBB">
        <w:rPr>
          <w:color w:val="FF0000"/>
        </w:rPr>
        <w:t>（1）器材：天平、冷藏后的一瓶矿泉水、干布或毛巾．</w:t>
      </w:r>
    </w:p>
    <w:p w:rsidR="00C57F72" w:rsidRPr="00EF6CBB" w:rsidRDefault="00C57F72" w:rsidP="00C57F72">
      <w:pPr>
        <w:spacing w:line="360" w:lineRule="auto"/>
        <w:textAlignment w:val="center"/>
        <w:rPr>
          <w:color w:val="FF0000"/>
        </w:rPr>
      </w:pPr>
      <w:r w:rsidRPr="00EF6CBB">
        <w:rPr>
          <w:color w:val="FF0000"/>
        </w:rPr>
        <w:t>（2）实验步骤和实验现象，先用天平称出刚取出的矿泉水瓶的质量m</w:t>
      </w:r>
      <w:r w:rsidRPr="00EF6CBB">
        <w:rPr>
          <w:color w:val="FF0000"/>
          <w:vertAlign w:val="subscript"/>
        </w:rPr>
        <w:t>1</w:t>
      </w:r>
      <w:r w:rsidRPr="00EF6CBB">
        <w:rPr>
          <w:color w:val="FF0000"/>
        </w:rPr>
        <w:t>，过一段时间后，用抹布把矿泉水瓶外的水抹去，再用天平称出矿泉水瓶的质量m</w:t>
      </w:r>
      <w:r w:rsidRPr="00EF6CBB">
        <w:rPr>
          <w:color w:val="FF0000"/>
          <w:vertAlign w:val="subscript"/>
        </w:rPr>
        <w:t>2</w:t>
      </w:r>
      <w:r w:rsidRPr="00EF6CBB">
        <w:rPr>
          <w:color w:val="FF0000"/>
        </w:rPr>
        <w:t>，如果m</w:t>
      </w:r>
      <w:r w:rsidRPr="00EF6CBB">
        <w:rPr>
          <w:color w:val="FF0000"/>
          <w:vertAlign w:val="subscript"/>
        </w:rPr>
        <w:t>1</w:t>
      </w:r>
      <w:r w:rsidRPr="00EF6CBB">
        <w:rPr>
          <w:color w:val="FF0000"/>
        </w:rPr>
        <w:t>=m</w:t>
      </w:r>
      <w:r w:rsidRPr="00EF6CBB">
        <w:rPr>
          <w:color w:val="FF0000"/>
          <w:vertAlign w:val="subscript"/>
        </w:rPr>
        <w:t>2</w:t>
      </w:r>
      <w:r w:rsidRPr="00EF6CBB">
        <w:rPr>
          <w:color w:val="FF0000"/>
        </w:rPr>
        <w:t>，则水不是从矿泉水瓶内渗出的，即小明的观点是错误的．</w:t>
      </w:r>
    </w:p>
    <w:p w:rsidR="00C57F72" w:rsidRPr="00EF6CBB" w:rsidRDefault="00C57F72" w:rsidP="00C57F72">
      <w:pPr>
        <w:spacing w:line="360" w:lineRule="auto"/>
        <w:rPr>
          <w:b/>
          <w:bCs/>
        </w:rPr>
      </w:pPr>
      <w:r w:rsidRPr="00EF6CBB">
        <w:rPr>
          <w:b/>
          <w:bCs/>
        </w:rPr>
        <w:t>四、实验探究题</w:t>
      </w:r>
    </w:p>
    <w:p w:rsidR="00C57F72" w:rsidRPr="00EF6CBB" w:rsidRDefault="00C57F72" w:rsidP="00C57F72">
      <w:pPr>
        <w:spacing w:line="360" w:lineRule="auto"/>
      </w:pPr>
      <w:r w:rsidRPr="00EF6CBB">
        <w:rPr>
          <w:b/>
          <w:bCs/>
        </w:rPr>
        <w:t>11.（2019贵州黔东南）</w:t>
      </w:r>
      <w:r w:rsidRPr="00EF6CBB">
        <w:t>小明用如图1所示的实验装置探究水沸腾的特点。</w:t>
      </w:r>
    </w:p>
    <w:p w:rsidR="00C57F72" w:rsidRPr="00EF6CBB" w:rsidRDefault="00C57F72" w:rsidP="00C57F72">
      <w:pPr>
        <w:spacing w:line="360" w:lineRule="auto"/>
      </w:pPr>
      <w:r w:rsidRPr="00EF6CBB">
        <w:rPr>
          <w:noProof/>
        </w:rPr>
        <w:drawing>
          <wp:inline distT="0" distB="0" distL="114300" distR="114300" wp14:anchorId="76120BD3" wp14:editId="2D5CA187">
            <wp:extent cx="3562985" cy="1638300"/>
            <wp:effectExtent l="0" t="0" r="0" b="0"/>
            <wp:docPr id="22"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669585" name="图片 16" descr=" "/>
                    <pic:cNvPicPr>
                      <a:picLocks noChangeAspect="1"/>
                    </pic:cNvPicPr>
                  </pic:nvPicPr>
                  <pic:blipFill>
                    <a:blip r:embed="rId30"/>
                    <a:stretch>
                      <a:fillRect/>
                    </a:stretch>
                  </pic:blipFill>
                  <pic:spPr>
                    <a:xfrm>
                      <a:off x="0" y="0"/>
                      <a:ext cx="3562985" cy="1638300"/>
                    </a:xfrm>
                    <a:prstGeom prst="rect">
                      <a:avLst/>
                    </a:prstGeom>
                    <a:noFill/>
                    <a:ln>
                      <a:noFill/>
                    </a:ln>
                  </pic:spPr>
                </pic:pic>
              </a:graphicData>
            </a:graphic>
          </wp:inline>
        </w:drawing>
      </w:r>
    </w:p>
    <w:p w:rsidR="00C57F72" w:rsidRPr="00EF6CBB" w:rsidRDefault="00C57F72" w:rsidP="00C57F72">
      <w:pPr>
        <w:spacing w:line="360" w:lineRule="auto"/>
      </w:pPr>
      <w:r w:rsidRPr="00EF6CBB">
        <w:t>（1）请指出图1中的操作错误：</w:t>
      </w:r>
      <w:r w:rsidRPr="00EF6CBB">
        <w:rPr>
          <w:u w:val="single"/>
        </w:rPr>
        <w:t xml:space="preserve">　   　</w:t>
      </w:r>
      <w:r w:rsidRPr="00EF6CBB">
        <w:t>。</w:t>
      </w:r>
    </w:p>
    <w:p w:rsidR="00C57F72" w:rsidRPr="00EF6CBB" w:rsidRDefault="00C57F72" w:rsidP="00C57F72">
      <w:pPr>
        <w:spacing w:line="360" w:lineRule="auto"/>
      </w:pPr>
      <w:r w:rsidRPr="00EF6CBB">
        <w:t>（2）如图2是根据实验数据画出的水温度随时间变化的图线。由图可知，水沸腾时的</w:t>
      </w:r>
      <w:r w:rsidRPr="00EF6CBB">
        <w:lastRenderedPageBreak/>
        <w:t>特点是：水继续吸热，温度</w:t>
      </w:r>
      <w:r w:rsidRPr="00EF6CBB">
        <w:rPr>
          <w:u w:val="single"/>
        </w:rPr>
        <w:t xml:space="preserve">　   　</w:t>
      </w:r>
      <w:r w:rsidRPr="00EF6CBB">
        <w:t>。</w:t>
      </w:r>
    </w:p>
    <w:p w:rsidR="00C57F72" w:rsidRPr="00EF6CBB" w:rsidRDefault="00C57F72" w:rsidP="00C57F72">
      <w:pPr>
        <w:spacing w:line="360" w:lineRule="auto"/>
      </w:pPr>
      <w:r w:rsidRPr="00EF6CBB">
        <w:t>（3）为说明水在沸腾过程中是否需要吸热，应</w:t>
      </w:r>
      <w:r w:rsidRPr="00EF6CBB">
        <w:rPr>
          <w:u w:val="single"/>
        </w:rPr>
        <w:t xml:space="preserve">　   　</w:t>
      </w:r>
      <w:r w:rsidRPr="00EF6CBB">
        <w:t>，观察水是否继续沸腾。</w:t>
      </w:r>
    </w:p>
    <w:p w:rsidR="00C57F72" w:rsidRPr="00EF6CBB" w:rsidRDefault="00C57F72" w:rsidP="00C57F72">
      <w:pPr>
        <w:spacing w:line="360" w:lineRule="auto"/>
      </w:pPr>
      <w:r w:rsidRPr="00EF6CBB">
        <w:t>（4）小明再次实验时为节省加热时间，减少了水的质量，请在图2中画出大致能体现这项措施的图线。</w:t>
      </w:r>
    </w:p>
    <w:p w:rsidR="00C57F72" w:rsidRPr="00EF6CBB" w:rsidRDefault="00C57F72" w:rsidP="00C57F72">
      <w:pPr>
        <w:spacing w:line="360" w:lineRule="auto"/>
        <w:rPr>
          <w:color w:val="FF0000"/>
        </w:rPr>
      </w:pPr>
      <w:r w:rsidRPr="00EF6CBB">
        <w:rPr>
          <w:color w:val="FF0000"/>
        </w:rPr>
        <w:t>【答案】（1）温度计的玻璃泡碰到容器壁；（2）不变；（3）停止加热；（4）见解析图。</w:t>
      </w:r>
    </w:p>
    <w:p w:rsidR="00C57F72" w:rsidRPr="00EF6CBB" w:rsidRDefault="00C57F72" w:rsidP="00C57F72">
      <w:pPr>
        <w:spacing w:line="360" w:lineRule="auto"/>
        <w:rPr>
          <w:color w:val="FF0000"/>
        </w:rPr>
      </w:pPr>
      <w:r w:rsidRPr="00EF6CBB">
        <w:rPr>
          <w:color w:val="FF0000"/>
        </w:rPr>
        <w:t>【解析】（1）由图1可知，温度计的玻璃泡碰到容器壁，会使测量结果不准确；</w:t>
      </w:r>
    </w:p>
    <w:p w:rsidR="00C57F72" w:rsidRPr="00EF6CBB" w:rsidRDefault="00C57F72" w:rsidP="00C57F72">
      <w:pPr>
        <w:spacing w:line="360" w:lineRule="auto"/>
        <w:rPr>
          <w:color w:val="FF0000"/>
        </w:rPr>
      </w:pPr>
      <w:r w:rsidRPr="00EF6CBB">
        <w:rPr>
          <w:color w:val="FF0000"/>
        </w:rPr>
        <w:t>（2）由图2可知，水沸腾时，不断吸收热量，温度保持不变；</w:t>
      </w:r>
    </w:p>
    <w:p w:rsidR="00C57F72" w:rsidRPr="00EF6CBB" w:rsidRDefault="00C57F72" w:rsidP="00C57F72">
      <w:pPr>
        <w:spacing w:line="360" w:lineRule="auto"/>
        <w:rPr>
          <w:color w:val="FF0000"/>
        </w:rPr>
      </w:pPr>
      <w:r w:rsidRPr="00EF6CBB">
        <w:rPr>
          <w:color w:val="FF0000"/>
        </w:rPr>
        <w:t>（3）水沸腾后，若撤去加热源，则水不再吸收热量，也就不能维持沸腾状态，所以应停止加热，观察水是否能够继续沸腾；</w:t>
      </w:r>
    </w:p>
    <w:p w:rsidR="00C57F72" w:rsidRPr="00EF6CBB" w:rsidRDefault="00C57F72" w:rsidP="00C57F72">
      <w:pPr>
        <w:spacing w:line="360" w:lineRule="auto"/>
        <w:rPr>
          <w:color w:val="FF0000"/>
        </w:rPr>
      </w:pPr>
      <w:r w:rsidRPr="00EF6CBB">
        <w:rPr>
          <w:color w:val="FF0000"/>
        </w:rPr>
        <w:t>（4）发现从开始加热到沸腾的这段时间过长；故为了缩短实验的时间，可以采取的措施是：</w:t>
      </w:r>
    </w:p>
    <w:p w:rsidR="00C57F72" w:rsidRPr="00EF6CBB" w:rsidRDefault="00C57F72" w:rsidP="00C57F72">
      <w:pPr>
        <w:spacing w:line="360" w:lineRule="auto"/>
        <w:rPr>
          <w:color w:val="FF0000"/>
        </w:rPr>
      </w:pPr>
      <w:r w:rsidRPr="00EF6CBB">
        <w:rPr>
          <w:rFonts w:hint="eastAsia"/>
          <w:color w:val="FF0000"/>
        </w:rPr>
        <w:t>①</w:t>
      </w:r>
      <w:r w:rsidRPr="00EF6CBB">
        <w:rPr>
          <w:color w:val="FF0000"/>
        </w:rPr>
        <w:t>减小水的质量；</w:t>
      </w:r>
      <w:r w:rsidRPr="00EF6CBB">
        <w:rPr>
          <w:rFonts w:hint="eastAsia"/>
          <w:color w:val="FF0000"/>
        </w:rPr>
        <w:t>②</w:t>
      </w:r>
      <w:r w:rsidRPr="00EF6CBB">
        <w:rPr>
          <w:color w:val="FF0000"/>
        </w:rPr>
        <w:t>提高水的初温；</w:t>
      </w:r>
    </w:p>
    <w:p w:rsidR="00C57F72" w:rsidRPr="00EF6CBB" w:rsidRDefault="00C57F72" w:rsidP="00C57F72">
      <w:pPr>
        <w:spacing w:line="360" w:lineRule="auto"/>
        <w:rPr>
          <w:color w:val="FF0000"/>
        </w:rPr>
      </w:pPr>
      <w:r w:rsidRPr="00EF6CBB">
        <w:rPr>
          <w:color w:val="FF0000"/>
        </w:rPr>
        <w:t>原来是10min开始沸腾，当减小水的质量后，在10min之前就开始沸腾，如图所示：</w:t>
      </w:r>
    </w:p>
    <w:p w:rsidR="00C57F72" w:rsidRPr="00EF6CBB" w:rsidRDefault="00C57F72" w:rsidP="00C57F72">
      <w:pPr>
        <w:spacing w:line="360" w:lineRule="auto"/>
        <w:ind w:leftChars="130" w:left="273"/>
      </w:pPr>
      <w:r w:rsidRPr="00EF6CBB">
        <w:rPr>
          <w:noProof/>
          <w:color w:val="FF0000"/>
        </w:rPr>
        <w:drawing>
          <wp:inline distT="0" distB="0" distL="114300" distR="114300" wp14:anchorId="55AD85E4" wp14:editId="7CF67176">
            <wp:extent cx="2477135" cy="1553210"/>
            <wp:effectExtent l="0" t="0" r="0" b="8890"/>
            <wp:docPr id="23"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84915" name="图片 17" descr=" "/>
                    <pic:cNvPicPr>
                      <a:picLocks noChangeAspect="1"/>
                    </pic:cNvPicPr>
                  </pic:nvPicPr>
                  <pic:blipFill>
                    <a:blip r:embed="rId31"/>
                    <a:stretch>
                      <a:fillRect/>
                    </a:stretch>
                  </pic:blipFill>
                  <pic:spPr>
                    <a:xfrm>
                      <a:off x="0" y="0"/>
                      <a:ext cx="2477135" cy="1553210"/>
                    </a:xfrm>
                    <a:prstGeom prst="rect">
                      <a:avLst/>
                    </a:prstGeom>
                    <a:noFill/>
                    <a:ln>
                      <a:noFill/>
                    </a:ln>
                  </pic:spPr>
                </pic:pic>
              </a:graphicData>
            </a:graphic>
          </wp:inline>
        </w:drawing>
      </w:r>
    </w:p>
    <w:p w:rsidR="00C57F72" w:rsidRPr="00EF6CBB" w:rsidRDefault="00C57F72" w:rsidP="00C57F72">
      <w:pPr>
        <w:spacing w:line="360" w:lineRule="auto"/>
      </w:pPr>
      <w:r w:rsidRPr="00EF6CBB">
        <w:t>12.小明和小华分别利用图甲所示的相同装置探究水沸腾时温度变化的特点．当水温接近90℃时每隔0.5min记录一次温度，并绘制出如图乙所示的水温与时间关系的图像．</w:t>
      </w:r>
    </w:p>
    <w:p w:rsidR="00C57F72" w:rsidRPr="00EF6CBB" w:rsidRDefault="00C57F72" w:rsidP="00C57F72">
      <w:pPr>
        <w:spacing w:line="360" w:lineRule="auto"/>
        <w:ind w:firstLine="200"/>
      </w:pPr>
      <w:r w:rsidRPr="00EF6CBB">
        <w:rPr>
          <w:noProof/>
        </w:rPr>
        <w:lastRenderedPageBreak/>
        <w:drawing>
          <wp:inline distT="0" distB="0" distL="114300" distR="114300" wp14:anchorId="156BC2D1" wp14:editId="621D84A5">
            <wp:extent cx="3227705" cy="1694815"/>
            <wp:effectExtent l="0" t="0" r="0" b="635"/>
            <wp:docPr id="26"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05968" name="图片 19"/>
                    <pic:cNvPicPr>
                      <a:picLocks noChangeAspect="1"/>
                    </pic:cNvPicPr>
                  </pic:nvPicPr>
                  <pic:blipFill>
                    <a:blip r:embed="rId32"/>
                    <a:stretch>
                      <a:fillRect/>
                    </a:stretch>
                  </pic:blipFill>
                  <pic:spPr>
                    <a:xfrm>
                      <a:off x="0" y="0"/>
                      <a:ext cx="3227705" cy="1694815"/>
                    </a:xfrm>
                    <a:prstGeom prst="rect">
                      <a:avLst/>
                    </a:prstGeom>
                    <a:noFill/>
                    <a:ln>
                      <a:noFill/>
                    </a:ln>
                  </pic:spPr>
                </pic:pic>
              </a:graphicData>
            </a:graphic>
          </wp:inline>
        </w:drawing>
      </w:r>
    </w:p>
    <w:p w:rsidR="00C57F72" w:rsidRPr="00EF6CBB" w:rsidRDefault="00C57F72" w:rsidP="00C57F72">
      <w:pPr>
        <w:spacing w:line="360" w:lineRule="auto"/>
      </w:pPr>
      <w:r w:rsidRPr="00EF6CBB">
        <w:t>（1）实验时，当看到水中有大量气泡不断上升、变大，到水面破裂开来，里面的</w:t>
      </w:r>
      <w:r w:rsidRPr="00EF6CBB">
        <w:rPr>
          <w:u w:val="single"/>
        </w:rPr>
        <w:t xml:space="preserve">       </w:t>
      </w:r>
      <w:r w:rsidRPr="00EF6CBB">
        <w:t>散发到空气中，就表明水沸腾了．</w:t>
      </w:r>
    </w:p>
    <w:p w:rsidR="00C57F72" w:rsidRPr="00EF6CBB" w:rsidRDefault="00C57F72" w:rsidP="00C57F72">
      <w:pPr>
        <w:spacing w:line="360" w:lineRule="auto"/>
      </w:pPr>
      <w:r w:rsidRPr="00EF6CBB">
        <w:t>（2）分析图乙可知，小华将水加热至沸腾的时间明显较长，最有可能的原因是</w:t>
      </w:r>
      <w:r w:rsidRPr="00EF6CBB">
        <w:rPr>
          <w:u w:val="single"/>
        </w:rPr>
        <w:t xml:space="preserve">           </w:t>
      </w:r>
      <w:r w:rsidRPr="00EF6CBB">
        <w:t>．</w:t>
      </w:r>
    </w:p>
    <w:p w:rsidR="00C57F72" w:rsidRPr="00EF6CBB" w:rsidRDefault="00C57F72" w:rsidP="00C57F72">
      <w:pPr>
        <w:spacing w:line="360" w:lineRule="auto"/>
      </w:pPr>
      <w:r w:rsidRPr="00EF6CBB">
        <w:t>（3）小明在第9分钟撤掉酒精灯后，发现有一段时间水温依然保持不变．如图乙所示，这段时间内烧杯底部的温度高于杯内水的温度，原因是</w:t>
      </w:r>
      <w:r w:rsidRPr="00EF6CBB">
        <w:rPr>
          <w:u w:val="single"/>
        </w:rPr>
        <w:t xml:space="preserve">               </w:t>
      </w:r>
      <w:r w:rsidRPr="00EF6CBB">
        <w:t>．</w:t>
      </w:r>
    </w:p>
    <w:p w:rsidR="00C57F72" w:rsidRPr="00EF6CBB" w:rsidRDefault="00C57F72" w:rsidP="00C57F72">
      <w:pPr>
        <w:spacing w:line="360" w:lineRule="auto"/>
        <w:rPr>
          <w:b/>
        </w:rPr>
      </w:pPr>
      <w:r w:rsidRPr="00EF6CBB">
        <w:t>（4）烧杯上面加纸板盖的目的是</w:t>
      </w:r>
      <w:r w:rsidRPr="00EF6CBB">
        <w:rPr>
          <w:u w:val="single"/>
        </w:rPr>
        <w:t xml:space="preserve">               </w:t>
      </w:r>
      <w:r w:rsidRPr="00EF6CBB">
        <w:t>．</w:t>
      </w:r>
    </w:p>
    <w:p w:rsidR="00C57F72" w:rsidRPr="00EF6CBB" w:rsidRDefault="00C57F72" w:rsidP="00C57F72">
      <w:pPr>
        <w:spacing w:line="360" w:lineRule="auto"/>
        <w:rPr>
          <w:color w:val="FF0000"/>
        </w:rPr>
      </w:pPr>
      <w:r w:rsidRPr="00EF6CBB">
        <w:rPr>
          <w:color w:val="FF0000"/>
        </w:rPr>
        <w:t>【答案】（1）水蒸气（2）小华所用水的质量大（3）水沸腾时温度保持不变，且需要吸收热量，水能继续从杯底吸热，说明杯底温度高于杯中水的温度．（4）为了缩短加热时间，可以采取加盖，加火等措施，加纸板的目的是减少散热。</w:t>
      </w:r>
    </w:p>
    <w:p w:rsidR="00C57F72" w:rsidRPr="00EF6CBB" w:rsidRDefault="00C57F72" w:rsidP="00C57F72">
      <w:pPr>
        <w:spacing w:line="360" w:lineRule="auto"/>
        <w:jc w:val="left"/>
        <w:rPr>
          <w:color w:val="FF0000"/>
        </w:rPr>
      </w:pPr>
      <w:r w:rsidRPr="00EF6CBB">
        <w:rPr>
          <w:color w:val="FF0000"/>
        </w:rPr>
        <w:t>【解析】（1）当看到水中有大量气泡不断上升、变大，到水面破裂开来，里面的水蒸气散发到空气中，就表明水沸腾了．</w:t>
      </w:r>
    </w:p>
    <w:p w:rsidR="00C57F72" w:rsidRPr="00EF6CBB" w:rsidRDefault="00C57F72" w:rsidP="00C57F72">
      <w:pPr>
        <w:spacing w:line="360" w:lineRule="auto"/>
        <w:rPr>
          <w:color w:val="FF0000"/>
        </w:rPr>
      </w:pPr>
      <w:r w:rsidRPr="00EF6CBB">
        <w:rPr>
          <w:color w:val="FF0000"/>
        </w:rPr>
        <w:t>（2）分析图乙可知，小华将水加热至沸腾的时间明显较长，最有可能的原因是小华所用水的质量大（或者没用酒精灯外焰加热或者纸板与玻璃杯空隙大）</w:t>
      </w:r>
    </w:p>
    <w:p w:rsidR="00C57F72" w:rsidRPr="00EF6CBB" w:rsidRDefault="00C57F72" w:rsidP="00C57F72">
      <w:pPr>
        <w:spacing w:line="360" w:lineRule="auto"/>
        <w:rPr>
          <w:color w:val="FF0000"/>
        </w:rPr>
      </w:pPr>
      <w:r w:rsidRPr="00EF6CBB">
        <w:rPr>
          <w:color w:val="FF0000"/>
        </w:rPr>
        <w:t>（3）小明在第9分钟撤掉酒精灯后，发现有一段时间水温依然保持不变．如图乙所示，这段时间内烧杯底部的温度高于杯内水的温度，原因是水沸腾时温度保持不变，且需要吸收热量，水能继续从杯底吸热，说明杯底温度高于杯中水的温度。</w:t>
      </w:r>
    </w:p>
    <w:p w:rsidR="00C57F72" w:rsidRPr="00EF6CBB" w:rsidRDefault="00C57F72" w:rsidP="00C57F72">
      <w:pPr>
        <w:spacing w:line="360" w:lineRule="auto"/>
        <w:rPr>
          <w:color w:val="FF0000"/>
        </w:rPr>
      </w:pPr>
      <w:r w:rsidRPr="00EF6CBB">
        <w:rPr>
          <w:color w:val="FF0000"/>
        </w:rPr>
        <w:t>（4）烧杯上面加纸板盖的目的是为了缩短加热时间，可以采取加盖，加火等措施，加纸板的目的是减少散热。</w:t>
      </w:r>
    </w:p>
    <w:p w:rsidR="00C57F72" w:rsidRPr="00EF6CBB" w:rsidRDefault="00C57F72" w:rsidP="00C57F72">
      <w:pPr>
        <w:spacing w:line="360" w:lineRule="auto"/>
        <w:ind w:left="274" w:hangingChars="130" w:hanging="274"/>
      </w:pPr>
      <w:r w:rsidRPr="00EF6CBB">
        <w:rPr>
          <w:b/>
          <w:bCs/>
        </w:rPr>
        <w:lastRenderedPageBreak/>
        <w:t>13.（2019山东省东营）</w:t>
      </w:r>
      <w:r w:rsidRPr="00EF6CBB">
        <w:t>图甲是探究“水的沸腾”实验装置。</w:t>
      </w:r>
    </w:p>
    <w:p w:rsidR="00C57F72" w:rsidRPr="00EF6CBB" w:rsidRDefault="00C57F72" w:rsidP="00C57F72">
      <w:pPr>
        <w:spacing w:line="360" w:lineRule="auto"/>
        <w:ind w:leftChars="130" w:left="273"/>
      </w:pPr>
      <w:r w:rsidRPr="00EF6CBB">
        <w:rPr>
          <w:noProof/>
        </w:rPr>
        <w:drawing>
          <wp:inline distT="0" distB="0" distL="114300" distR="114300" wp14:anchorId="21769B0A" wp14:editId="5E269417">
            <wp:extent cx="3982085" cy="1895475"/>
            <wp:effectExtent l="0" t="0" r="0" b="9525"/>
            <wp:docPr id="3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960719" name="图片 3" descr=" "/>
                    <pic:cNvPicPr>
                      <a:picLocks noChangeAspect="1"/>
                    </pic:cNvPicPr>
                  </pic:nvPicPr>
                  <pic:blipFill>
                    <a:blip r:embed="rId33"/>
                    <a:stretch>
                      <a:fillRect/>
                    </a:stretch>
                  </pic:blipFill>
                  <pic:spPr>
                    <a:xfrm>
                      <a:off x="0" y="0"/>
                      <a:ext cx="3982085" cy="1895475"/>
                    </a:xfrm>
                    <a:prstGeom prst="rect">
                      <a:avLst/>
                    </a:prstGeom>
                    <a:noFill/>
                    <a:ln>
                      <a:noFill/>
                    </a:ln>
                  </pic:spPr>
                </pic:pic>
              </a:graphicData>
            </a:graphic>
          </wp:inline>
        </w:drawing>
      </w:r>
    </w:p>
    <w:p w:rsidR="00C57F72" w:rsidRPr="00EF6CBB" w:rsidRDefault="00C57F72" w:rsidP="00C57F72">
      <w:pPr>
        <w:spacing w:line="360" w:lineRule="auto"/>
      </w:pPr>
      <w:r w:rsidRPr="00EF6CBB">
        <w:t>（1）安装实验器材时，应按照</w:t>
      </w:r>
      <w:r w:rsidRPr="00EF6CBB">
        <w:rPr>
          <w:u w:val="single"/>
        </w:rPr>
        <w:t xml:space="preserve">　   　</w:t>
      </w:r>
      <w:r w:rsidRPr="00EF6CBB">
        <w:t>（选填“自下而上”或“自上而下”）的顺序进行。</w:t>
      </w:r>
    </w:p>
    <w:p w:rsidR="00C57F72" w:rsidRPr="00EF6CBB" w:rsidRDefault="00C57F72" w:rsidP="00C57F72">
      <w:pPr>
        <w:spacing w:line="360" w:lineRule="auto"/>
      </w:pPr>
      <w:r w:rsidRPr="00EF6CBB">
        <w:t>（2）A、B、C三种读数方法正确的是</w:t>
      </w:r>
      <w:r w:rsidRPr="00EF6CBB">
        <w:rPr>
          <w:u w:val="single"/>
        </w:rPr>
        <w:t xml:space="preserve">　   　</w:t>
      </w:r>
      <w:r w:rsidRPr="00EF6CBB">
        <w:t>（填字母代号）。</w:t>
      </w:r>
    </w:p>
    <w:p w:rsidR="00C57F72" w:rsidRPr="00EF6CBB" w:rsidRDefault="00C57F72" w:rsidP="00C57F72">
      <w:pPr>
        <w:spacing w:line="360" w:lineRule="auto"/>
      </w:pPr>
      <w:r w:rsidRPr="00EF6CBB">
        <w:t>（3）由图乙可知，水的沸点是</w:t>
      </w:r>
      <w:r w:rsidRPr="00EF6CBB">
        <w:rPr>
          <w:u w:val="single"/>
        </w:rPr>
        <w:t xml:space="preserve">　   　</w:t>
      </w:r>
      <w:r w:rsidRPr="00EF6CBB">
        <w:t>℃．水沸腾过程中不断吸热，温度</w:t>
      </w:r>
      <w:r w:rsidRPr="00EF6CBB">
        <w:rPr>
          <w:u w:val="single"/>
        </w:rPr>
        <w:t xml:space="preserve">　   　</w:t>
      </w:r>
      <w:r w:rsidRPr="00EF6CBB">
        <w:t>（选填“升高”、“降低”或“保持不变”）。</w:t>
      </w:r>
    </w:p>
    <w:p w:rsidR="00C57F72" w:rsidRPr="00EF6CBB" w:rsidRDefault="00C57F72" w:rsidP="00C57F72">
      <w:pPr>
        <w:spacing w:line="360" w:lineRule="auto"/>
      </w:pPr>
      <w:r w:rsidRPr="00EF6CBB">
        <w:t>（4）实验器材中纸板的作用：</w:t>
      </w:r>
      <w:r w:rsidRPr="00EF6CBB">
        <w:rPr>
          <w:u w:val="single"/>
        </w:rPr>
        <w:t xml:space="preserve">　   　</w:t>
      </w:r>
      <w:r w:rsidRPr="00EF6CBB">
        <w:t>、</w:t>
      </w:r>
      <w:r w:rsidRPr="00EF6CBB">
        <w:rPr>
          <w:u w:val="single"/>
        </w:rPr>
        <w:t xml:space="preserve">　   　</w:t>
      </w:r>
      <w:r w:rsidRPr="00EF6CBB">
        <w:t>。</w:t>
      </w:r>
    </w:p>
    <w:p w:rsidR="00C57F72" w:rsidRPr="00EF6CBB" w:rsidRDefault="00C57F72" w:rsidP="00C57F72">
      <w:pPr>
        <w:spacing w:line="360" w:lineRule="auto"/>
      </w:pPr>
      <w:r w:rsidRPr="00EF6CBB">
        <w:t>（5）实验结束后，移开酒精灯，发现烧杯内的水没有立即停止沸腾，可能的原因是</w:t>
      </w:r>
      <w:r w:rsidRPr="00EF6CBB">
        <w:rPr>
          <w:u w:val="single"/>
        </w:rPr>
        <w:t xml:space="preserve">　   　</w:t>
      </w:r>
      <w:r w:rsidRPr="00EF6CBB">
        <w:t>。</w:t>
      </w:r>
    </w:p>
    <w:p w:rsidR="00C57F72" w:rsidRPr="00EF6CBB" w:rsidRDefault="00C57F72" w:rsidP="00C57F72">
      <w:pPr>
        <w:spacing w:line="360" w:lineRule="auto"/>
        <w:rPr>
          <w:color w:val="FF0000"/>
        </w:rPr>
      </w:pPr>
      <w:r w:rsidRPr="00EF6CBB">
        <w:rPr>
          <w:color w:val="FF0000"/>
        </w:rPr>
        <w:t>【答案】（1）自下而上；（2）B；（3）98；保持不变；（4）减少热量散失；防止热水溅出伤人（防止水蒸气遇冷液化成小水珠附在温度计上影响读数）；（5）石棉网的温度高于水的沸点，水能继续吸热。</w:t>
      </w:r>
    </w:p>
    <w:p w:rsidR="00C57F72" w:rsidRPr="00EF6CBB" w:rsidRDefault="00C57F72" w:rsidP="00C57F72">
      <w:pPr>
        <w:spacing w:line="360" w:lineRule="auto"/>
        <w:rPr>
          <w:color w:val="FF0000"/>
        </w:rPr>
      </w:pPr>
      <w:r w:rsidRPr="00EF6CBB">
        <w:rPr>
          <w:color w:val="FF0000"/>
        </w:rPr>
        <w:t>【解析】（1）实验器材的安装遵循由左到右，自下而上的原则，首先确定点燃酒精灯的高度，</w:t>
      </w:r>
    </w:p>
    <w:p w:rsidR="00C57F72" w:rsidRPr="00EF6CBB" w:rsidRDefault="00C57F72" w:rsidP="00C57F72">
      <w:pPr>
        <w:spacing w:line="360" w:lineRule="auto"/>
        <w:ind w:left="273" w:hangingChars="130" w:hanging="273"/>
        <w:rPr>
          <w:color w:val="FF0000"/>
        </w:rPr>
      </w:pPr>
      <w:r w:rsidRPr="00EF6CBB">
        <w:rPr>
          <w:color w:val="FF0000"/>
        </w:rPr>
        <w:t>再把铁圈固定在酒精灯的外焰处，然后依次放烧杯纸板温度计；</w:t>
      </w:r>
    </w:p>
    <w:p w:rsidR="00C57F72" w:rsidRPr="00EF6CBB" w:rsidRDefault="00C57F72" w:rsidP="00C57F72">
      <w:pPr>
        <w:spacing w:line="360" w:lineRule="auto"/>
        <w:rPr>
          <w:color w:val="FF0000"/>
        </w:rPr>
      </w:pPr>
      <w:r w:rsidRPr="00EF6CBB">
        <w:rPr>
          <w:color w:val="FF0000"/>
        </w:rPr>
        <w:t>（2）读取温度计示数时，视线应与温度计内液面相平，故B正确；</w:t>
      </w:r>
    </w:p>
    <w:p w:rsidR="00C57F72" w:rsidRPr="00EF6CBB" w:rsidRDefault="00C57F72" w:rsidP="00C57F72">
      <w:pPr>
        <w:spacing w:line="360" w:lineRule="auto"/>
        <w:rPr>
          <w:color w:val="FF0000"/>
        </w:rPr>
      </w:pPr>
      <w:r w:rsidRPr="00EF6CBB">
        <w:rPr>
          <w:color w:val="FF0000"/>
        </w:rPr>
        <w:t>（3）水在沸腾过程中，虽然不断吸热，但温度保持不变。由数据知，水在沸腾过程中温度保持98℃不变，所以沸点是98℃。</w:t>
      </w:r>
    </w:p>
    <w:p w:rsidR="00C57F72" w:rsidRPr="00EF6CBB" w:rsidRDefault="00C57F72" w:rsidP="00C57F72">
      <w:pPr>
        <w:spacing w:line="360" w:lineRule="auto"/>
        <w:rPr>
          <w:color w:val="FF0000"/>
        </w:rPr>
      </w:pPr>
      <w:r w:rsidRPr="00EF6CBB">
        <w:rPr>
          <w:color w:val="FF0000"/>
        </w:rPr>
        <w:t>（4）使用中心有孔的纸板盖住烧杯，可以减少热量的散失，同时也可以防止热水溅出</w:t>
      </w:r>
      <w:r w:rsidRPr="00EF6CBB">
        <w:rPr>
          <w:color w:val="FF0000"/>
        </w:rPr>
        <w:lastRenderedPageBreak/>
        <w:t>伤人（防止水蒸气遇冷液化成小水珠附在温度 计上影响读数）。</w:t>
      </w:r>
    </w:p>
    <w:p w:rsidR="00C57F72" w:rsidRPr="00EF6CBB" w:rsidRDefault="00C57F72" w:rsidP="00C57F72">
      <w:pPr>
        <w:spacing w:line="360" w:lineRule="auto"/>
        <w:rPr>
          <w:color w:val="FF0000"/>
        </w:rPr>
      </w:pPr>
      <w:r w:rsidRPr="00EF6CBB">
        <w:rPr>
          <w:color w:val="FF0000"/>
        </w:rPr>
        <w:t>（5）石棉网的温度高于水的沸点，水继续吸热，故水没有立即停止沸腾。</w:t>
      </w:r>
    </w:p>
    <w:p w:rsidR="00C57F72" w:rsidRPr="00EF6CBB" w:rsidRDefault="00C57F72" w:rsidP="00C57F72">
      <w:pPr>
        <w:spacing w:line="360" w:lineRule="auto"/>
      </w:pPr>
    </w:p>
    <w:p w:rsidR="00CA1B7E" w:rsidRPr="00C57F72" w:rsidRDefault="00CA1B7E" w:rsidP="00C57F72"/>
    <w:sectPr w:rsidR="00CA1B7E" w:rsidRPr="00C57F72" w:rsidSect="00365F4E">
      <w:headerReference w:type="default" r:id="rId34"/>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35F" w:rsidRDefault="003D035F" w:rsidP="007C0C42">
      <w:r>
        <w:separator/>
      </w:r>
    </w:p>
  </w:endnote>
  <w:endnote w:type="continuationSeparator" w:id="0">
    <w:p w:rsidR="003D035F" w:rsidRDefault="003D035F"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35F" w:rsidRDefault="003D035F" w:rsidP="007C0C42">
      <w:r>
        <w:separator/>
      </w:r>
    </w:p>
  </w:footnote>
  <w:footnote w:type="continuationSeparator" w:id="0">
    <w:p w:rsidR="003D035F" w:rsidRDefault="003D035F"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F178AD"/>
    <w:multiLevelType w:val="singleLevel"/>
    <w:tmpl w:val="CAF178AD"/>
    <w:lvl w:ilvl="0">
      <w:start w:val="1"/>
      <w:numFmt w:val="decimal"/>
      <w:suff w:val="nothing"/>
      <w:lvlText w:val="（%1）"/>
      <w:lvlJc w:val="left"/>
      <w:pPr>
        <w:ind w:left="0" w:firstLine="0"/>
      </w:pPr>
    </w:lvl>
  </w:abstractNum>
  <w:abstractNum w:abstractNumId="1">
    <w:nsid w:val="DE9E5129"/>
    <w:multiLevelType w:val="singleLevel"/>
    <w:tmpl w:val="DE9E5129"/>
    <w:lvl w:ilvl="0">
      <w:start w:val="1"/>
      <w:numFmt w:val="upperLetter"/>
      <w:suff w:val="nothing"/>
      <w:lvlText w:val="%1．"/>
      <w:lvlJc w:val="left"/>
      <w:pPr>
        <w:ind w:left="0" w:firstLine="0"/>
      </w:pPr>
    </w:lvl>
  </w:abstractNum>
  <w:abstractNum w:abstractNumId="2">
    <w:nsid w:val="7EB9914F"/>
    <w:multiLevelType w:val="singleLevel"/>
    <w:tmpl w:val="7EB9914F"/>
    <w:lvl w:ilvl="0">
      <w:start w:val="1"/>
      <w:numFmt w:val="decimal"/>
      <w:lvlText w:val="%1."/>
      <w:lvlJc w:val="left"/>
      <w:pPr>
        <w:tabs>
          <w:tab w:val="left" w:pos="312"/>
        </w:tabs>
        <w:ind w:left="0" w:firstLine="0"/>
      </w:pPr>
    </w:lvl>
  </w:abstractNum>
  <w:num w:numId="1">
    <w:abstractNumId w:val="2"/>
    <w:lvlOverride w:ilvl="0">
      <w:startOverride w:val="1"/>
    </w:lvlOverride>
  </w:num>
  <w:num w:numId="2">
    <w:abstractNumId w:val="0"/>
    <w:lvlOverride w:ilvl="0">
      <w:startOverride w:val="1"/>
    </w:lvlOverride>
  </w:num>
  <w:num w:numId="3">
    <w:abstractNumId w:val="1"/>
    <w:lvlOverride w:ilvl="0">
      <w:startOverride w:val="1"/>
    </w:lvlOverride>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194571"/>
    <w:rsid w:val="002205B8"/>
    <w:rsid w:val="00253908"/>
    <w:rsid w:val="00365F4E"/>
    <w:rsid w:val="003D035F"/>
    <w:rsid w:val="0078202D"/>
    <w:rsid w:val="007C0C42"/>
    <w:rsid w:val="007E3614"/>
    <w:rsid w:val="00A8114B"/>
    <w:rsid w:val="00C57F72"/>
    <w:rsid w:val="00CA1B7E"/>
    <w:rsid w:val="00CD7BA3"/>
    <w:rsid w:val="00FD2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paragraph" w:styleId="a7">
    <w:name w:val="List Paragraph"/>
    <w:basedOn w:val="a"/>
    <w:uiPriority w:val="99"/>
    <w:qFormat/>
    <w:rsid w:val="00A8114B"/>
    <w:pPr>
      <w:ind w:firstLineChars="200" w:firstLine="420"/>
    </w:pPr>
    <w:rPr>
      <w:rFonts w:ascii="Calibri" w:hAnsi="Calibri" w:cs="Times New Roman"/>
      <w:color w:val="auto"/>
      <w:kern w:val="2"/>
      <w:szCs w:val="22"/>
    </w:rPr>
  </w:style>
  <w:style w:type="character" w:customStyle="1" w:styleId="latexlinear">
    <w:name w:val="latex_linear"/>
    <w:basedOn w:val="a0"/>
    <w:qFormat/>
    <w:rsid w:val="00A8114B"/>
  </w:style>
  <w:style w:type="table" w:styleId="a8">
    <w:name w:val="Table Grid"/>
    <w:basedOn w:val="a1"/>
    <w:uiPriority w:val="59"/>
    <w:qFormat/>
    <w:rsid w:val="00A8114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普通(网站) Char"/>
    <w:link w:val="a9"/>
    <w:qFormat/>
    <w:locked/>
    <w:rsid w:val="00253908"/>
    <w:rPr>
      <w:rFonts w:ascii="Calibri" w:hAnsi="Calibri" w:cs="Calibri"/>
      <w:sz w:val="24"/>
      <w:szCs w:val="24"/>
      <w:lang w:val="zh-CN"/>
    </w:rPr>
  </w:style>
  <w:style w:type="paragraph" w:styleId="a9">
    <w:name w:val="Normal (Web)"/>
    <w:basedOn w:val="a"/>
    <w:link w:val="Char3"/>
    <w:unhideWhenUsed/>
    <w:qFormat/>
    <w:rsid w:val="00253908"/>
    <w:pPr>
      <w:spacing w:before="100" w:beforeAutospacing="1" w:after="100" w:afterAutospacing="1"/>
      <w:jc w:val="left"/>
    </w:pPr>
    <w:rPr>
      <w:rFonts w:ascii="Calibri" w:eastAsiaTheme="minorEastAsia" w:hAnsi="Calibri" w:cs="Calibri"/>
      <w:color w:val="auto"/>
      <w:kern w:val="2"/>
      <w:sz w:val="24"/>
      <w:szCs w:val="24"/>
      <w:lang w:val="zh-CN"/>
    </w:rPr>
  </w:style>
  <w:style w:type="character" w:customStyle="1" w:styleId="DefaultParagraphCharChar">
    <w:name w:val="DefaultParagraph Char Char"/>
    <w:link w:val="DefaultParagraph"/>
    <w:qFormat/>
    <w:locked/>
    <w:rsid w:val="00253908"/>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paragraph" w:styleId="a7">
    <w:name w:val="List Paragraph"/>
    <w:basedOn w:val="a"/>
    <w:uiPriority w:val="99"/>
    <w:qFormat/>
    <w:rsid w:val="00A8114B"/>
    <w:pPr>
      <w:ind w:firstLineChars="200" w:firstLine="420"/>
    </w:pPr>
    <w:rPr>
      <w:rFonts w:ascii="Calibri" w:hAnsi="Calibri" w:cs="Times New Roman"/>
      <w:color w:val="auto"/>
      <w:kern w:val="2"/>
      <w:szCs w:val="22"/>
    </w:rPr>
  </w:style>
  <w:style w:type="character" w:customStyle="1" w:styleId="latexlinear">
    <w:name w:val="latex_linear"/>
    <w:basedOn w:val="a0"/>
    <w:qFormat/>
    <w:rsid w:val="00A8114B"/>
  </w:style>
  <w:style w:type="table" w:styleId="a8">
    <w:name w:val="Table Grid"/>
    <w:basedOn w:val="a1"/>
    <w:uiPriority w:val="59"/>
    <w:qFormat/>
    <w:rsid w:val="00A8114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普通(网站) Char"/>
    <w:link w:val="a9"/>
    <w:qFormat/>
    <w:locked/>
    <w:rsid w:val="00253908"/>
    <w:rPr>
      <w:rFonts w:ascii="Calibri" w:hAnsi="Calibri" w:cs="Calibri"/>
      <w:sz w:val="24"/>
      <w:szCs w:val="24"/>
      <w:lang w:val="zh-CN"/>
    </w:rPr>
  </w:style>
  <w:style w:type="paragraph" w:styleId="a9">
    <w:name w:val="Normal (Web)"/>
    <w:basedOn w:val="a"/>
    <w:link w:val="Char3"/>
    <w:unhideWhenUsed/>
    <w:qFormat/>
    <w:rsid w:val="00253908"/>
    <w:pPr>
      <w:spacing w:before="100" w:beforeAutospacing="1" w:after="100" w:afterAutospacing="1"/>
      <w:jc w:val="left"/>
    </w:pPr>
    <w:rPr>
      <w:rFonts w:ascii="Calibri" w:eastAsiaTheme="minorEastAsia" w:hAnsi="Calibri" w:cs="Calibri"/>
      <w:color w:val="auto"/>
      <w:kern w:val="2"/>
      <w:sz w:val="24"/>
      <w:szCs w:val="24"/>
      <w:lang w:val="zh-CN"/>
    </w:rPr>
  </w:style>
  <w:style w:type="character" w:customStyle="1" w:styleId="DefaultParagraphCharChar">
    <w:name w:val="DefaultParagraph Char Char"/>
    <w:link w:val="DefaultParagraph"/>
    <w:qFormat/>
    <w:locked/>
    <w:rsid w:val="00253908"/>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747933">
      <w:bodyDiv w:val="1"/>
      <w:marLeft w:val="0"/>
      <w:marRight w:val="0"/>
      <w:marTop w:val="0"/>
      <w:marBottom w:val="0"/>
      <w:divBdr>
        <w:top w:val="none" w:sz="0" w:space="0" w:color="auto"/>
        <w:left w:val="none" w:sz="0" w:space="0" w:color="auto"/>
        <w:bottom w:val="none" w:sz="0" w:space="0" w:color="auto"/>
        <w:right w:val="none" w:sz="0" w:space="0" w:color="auto"/>
      </w:divBdr>
    </w:div>
    <w:div w:id="193712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8.png"/><Relationship Id="rId26" Type="http://schemas.openxmlformats.org/officeDocument/2006/relationships/image" Target="http://pic2.mofangge.com/upload/papers/20130925/2013092518212193614321.png" TargetMode="External"/><Relationship Id="rId3" Type="http://schemas.microsoft.com/office/2007/relationships/stylesWithEffects" Target="stylesWithEffects.xml"/><Relationship Id="rId21" Type="http://schemas.openxmlformats.org/officeDocument/2006/relationships/image" Target="file:///C:\Users\Administrator.USER-20191111FA\AppData\Roaming\Tencent\Users\1301293864\QQ\WinTemp\RichOle\DIQY~0Q)1EDQLS%7D@SM6J~Z7.png"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2.png"/><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file:///D:/&#27982;&#21335;&#23431;&#36713;&#22270;&#20070;/2011&#20013;&#32771;&#22791;&#25112;&#31574;&#30053;&#29289;&#29702;&#65288;&#35762;&#35299;&#65289;&#35838;&#20214;/2011&#20013;&#32771;&#22791;&#25112;&#31574;&#30053;&#29289;&#29702;&#65288;&#35762;&#35299;&#65289;&#35838;&#20214;/H29.TIF" TargetMode="External"/><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1.png"/><Relationship Id="rId32"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file:///C:\Users\Administrator.USER-20191111FA\AppData\Roaming\Tencent\Users\1301293864\QQ\WinTemp\RichOle\%5BZD5V22MXXZTB~MEON~VDDV.png" TargetMode="External"/><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WK_Y1WP%7DVC%5BL%25~8Q%5BBJY30Y.png" TargetMode="External"/><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1114</Words>
  <Characters>6353</Characters>
  <Application>Microsoft Office Word</Application>
  <DocSecurity>0</DocSecurity>
  <Lines>52</Lines>
  <Paragraphs>14</Paragraphs>
  <ScaleCrop>false</ScaleCrop>
  <Company>China</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2020-09-17T13:55:00Z</dcterms:created>
  <dcterms:modified xsi:type="dcterms:W3CDTF">2020-09-17T13:55:00Z</dcterms:modified>
</cp:coreProperties>
</file>